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A7FA" w14:textId="7FFF7C70" w:rsidR="00A57396" w:rsidRPr="00525DA0" w:rsidRDefault="00525DA0" w:rsidP="00A57396">
      <w:pPr>
        <w:widowControl w:val="0"/>
        <w:spacing w:after="100"/>
        <w:jc w:val="center"/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</w:pPr>
      <w:r w:rsidRPr="00525DA0">
        <w:rPr>
          <w:rFonts w:ascii="Arial" w:hAnsi="Arial" w:cs="Arial"/>
          <w:b/>
          <w:bCs/>
          <w:i/>
          <w:iCs/>
          <w:noProof/>
          <w:color w:val="0070C0"/>
          <w:kern w:val="2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1FE45A57" wp14:editId="4497D32D">
            <wp:simplePos x="0" y="0"/>
            <wp:positionH relativeFrom="margin">
              <wp:posOffset>-114300</wp:posOffset>
            </wp:positionH>
            <wp:positionV relativeFrom="margin">
              <wp:posOffset>116205</wp:posOffset>
            </wp:positionV>
            <wp:extent cx="971550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A0">
        <w:rPr>
          <w:rFonts w:ascii="Times New Roman" w:hAnsi="Times New Roman" w:cs="Times New Roman"/>
          <w:noProof/>
          <w:color w:val="0070C0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2C26A0C0" wp14:editId="0D14A57F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120142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35" y="21159"/>
                <wp:lineTo x="21235" y="0"/>
                <wp:lineTo x="0" y="0"/>
              </wp:wrapPolygon>
            </wp:wrapThrough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0A" w:rsidRPr="00525DA0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  <w:t>Family</w:t>
      </w:r>
      <w:r w:rsidR="00A57396" w:rsidRPr="00525DA0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  <w:t xml:space="preserve"> Interview Card</w:t>
      </w:r>
      <w:r w:rsidR="00F1400A" w:rsidRPr="00525DA0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  <w:t>: Synod 2023</w:t>
      </w:r>
    </w:p>
    <w:p w14:paraId="21B91BD9" w14:textId="5AFA3D33" w:rsidR="00EE7650" w:rsidRPr="00A57396" w:rsidRDefault="00D27A69" w:rsidP="00A57396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</w:pPr>
      <w:r w:rsidRPr="00A57396"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  <w:t>The Church is Listening…</w:t>
      </w:r>
    </w:p>
    <w:p w14:paraId="012F5981" w14:textId="64E63E46" w:rsidR="00A57396" w:rsidRPr="00525DA0" w:rsidRDefault="00B84E8B" w:rsidP="00525DA0">
      <w:pPr>
        <w:widowControl w:val="0"/>
        <w:spacing w:after="100"/>
        <w:jc w:val="center"/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</w:pPr>
      <w:r w:rsidRPr="00525DA0">
        <w:rPr>
          <w:rFonts w:ascii="Arial" w:hAnsi="Arial" w:cs="Arial"/>
          <w:b/>
          <w:bCs/>
          <w:i/>
          <w:iCs/>
          <w:color w:val="0070C0"/>
          <w:kern w:val="2"/>
          <w:sz w:val="32"/>
          <w:szCs w:val="32"/>
          <w14:ligatures w14:val="none"/>
        </w:rPr>
        <w:t>Pope Francis wants to hear from Families!</w:t>
      </w:r>
    </w:p>
    <w:p w14:paraId="5D2D2CF3" w14:textId="77777777" w:rsidR="00525DA0" w:rsidRDefault="00525DA0" w:rsidP="00525DA0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(The name of your organization/group goes here)</w:t>
      </w:r>
    </w:p>
    <w:p w14:paraId="118735D8" w14:textId="28CA2843" w:rsidR="00525DA0" w:rsidRPr="002314CC" w:rsidRDefault="00525DA0" w:rsidP="002314CC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 w:rsidRPr="002314CC">
        <w:rPr>
          <w:rFonts w:ascii="Arial" w:hAnsi="Arial" w:cs="Arial"/>
          <w:kern w:val="2"/>
          <w:sz w:val="28"/>
          <w:szCs w:val="28"/>
          <w14:ligatures w14:val="none"/>
        </w:rPr>
        <w:t xml:space="preserve">This Synod Interview Guide is designed to provide independent </w:t>
      </w:r>
      <w:r w:rsidR="002314CC" w:rsidRPr="002314CC">
        <w:rPr>
          <w:rFonts w:ascii="Arial" w:hAnsi="Arial" w:cs="Arial"/>
          <w:kern w:val="2"/>
          <w:sz w:val="28"/>
          <w:szCs w:val="28"/>
          <w14:ligatures w14:val="none"/>
        </w:rPr>
        <w:t xml:space="preserve">family </w:t>
      </w:r>
      <w:r w:rsidRPr="002314CC">
        <w:rPr>
          <w:rFonts w:ascii="Arial" w:hAnsi="Arial" w:cs="Arial"/>
          <w:kern w:val="2"/>
          <w:sz w:val="28"/>
          <w:szCs w:val="28"/>
          <w14:ligatures w14:val="none"/>
        </w:rPr>
        <w:t>groups</w:t>
      </w:r>
      <w:r w:rsidRPr="002314CC">
        <w:rPr>
          <w:rFonts w:ascii="Arial" w:hAnsi="Arial" w:cs="Arial"/>
          <w:kern w:val="2"/>
          <w:sz w:val="28"/>
          <w:szCs w:val="28"/>
          <w14:ligatures w14:val="none"/>
        </w:rPr>
        <w:br/>
        <w:t>and individual</w:t>
      </w:r>
      <w:r w:rsidR="002314CC" w:rsidRPr="002314CC">
        <w:rPr>
          <w:rFonts w:ascii="Arial" w:hAnsi="Arial" w:cs="Arial"/>
          <w:kern w:val="2"/>
          <w:sz w:val="28"/>
          <w:szCs w:val="28"/>
          <w14:ligatures w14:val="none"/>
        </w:rPr>
        <w:t xml:space="preserve"> families</w:t>
      </w:r>
      <w:r w:rsidRPr="002314CC">
        <w:rPr>
          <w:rFonts w:ascii="Arial" w:hAnsi="Arial" w:cs="Arial"/>
          <w:kern w:val="2"/>
          <w:sz w:val="28"/>
          <w:szCs w:val="28"/>
          <w14:ligatures w14:val="none"/>
        </w:rPr>
        <w:t xml:space="preserve"> </w:t>
      </w:r>
      <w:r w:rsidR="002314CC" w:rsidRPr="002314CC">
        <w:rPr>
          <w:rFonts w:ascii="Arial" w:hAnsi="Arial" w:cs="Arial"/>
          <w:kern w:val="2"/>
          <w:sz w:val="28"/>
          <w:szCs w:val="28"/>
          <w14:ligatures w14:val="none"/>
        </w:rPr>
        <w:t xml:space="preserve">an easy way </w:t>
      </w:r>
      <w:r w:rsidRPr="002314CC">
        <w:rPr>
          <w:rFonts w:ascii="Arial" w:hAnsi="Arial" w:cs="Arial"/>
          <w:kern w:val="2"/>
          <w:sz w:val="28"/>
          <w:szCs w:val="28"/>
          <w14:ligatures w14:val="none"/>
        </w:rPr>
        <w:t>to participate in the Synod listening process.</w:t>
      </w: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>
        <w:rPr>
          <w:rFonts w:ascii="Arial" w:hAnsi="Arial" w:cs="Arial"/>
          <w:kern w:val="2"/>
          <w:sz w:val="24"/>
          <w:szCs w:val="24"/>
          <w14:ligatures w14:val="none"/>
        </w:rPr>
        <w:t>(</w:t>
      </w:r>
      <w:r w:rsidRPr="00CC534C">
        <w:rPr>
          <w:rFonts w:ascii="Arial" w:hAnsi="Arial" w:cs="Arial"/>
          <w:kern w:val="2"/>
          <w:sz w:val="24"/>
          <w:szCs w:val="24"/>
          <w14:ligatures w14:val="none"/>
        </w:rPr>
        <w:t>Complete instructions</w:t>
      </w:r>
      <w:r>
        <w:rPr>
          <w:rFonts w:ascii="Arial" w:hAnsi="Arial" w:cs="Arial"/>
          <w:kern w:val="2"/>
          <w:sz w:val="24"/>
          <w:szCs w:val="24"/>
          <w14:ligatures w14:val="none"/>
        </w:rPr>
        <w:t xml:space="preserve"> for using this Guide and submitting the results are located at the end)</w:t>
      </w:r>
    </w:p>
    <w:p w14:paraId="686C4A5A" w14:textId="6E77698E" w:rsidR="00B84E8B" w:rsidRPr="002314CC" w:rsidRDefault="00B84E8B" w:rsidP="00CD39B5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Gather your family around the family table. </w:t>
      </w:r>
      <w:r w:rsidR="00CD39B5"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Use this Interview Card </w:t>
      </w:r>
      <w:r w:rsidR="003F261C"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to </w:t>
      </w:r>
      <w:r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share your stories,  ideas and concerns </w:t>
      </w:r>
      <w:r w:rsidR="00CD39B5"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Pr="002314C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with Pope Francis and the Leaders of the Catholic Church.</w:t>
      </w:r>
    </w:p>
    <w:p w14:paraId="1D6D420D" w14:textId="77777777" w:rsidR="00B84E8B" w:rsidRDefault="00B84E8B" w:rsidP="00B84E8B">
      <w:pPr>
        <w:widowControl w:val="0"/>
        <w:spacing w:after="0" w:line="192" w:lineRule="auto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14:paraId="73E9A70D" w14:textId="5BC30685" w:rsidR="00CD39B5" w:rsidRPr="002314CC" w:rsidRDefault="00B84E8B" w:rsidP="002314CC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22"/>
          <w:szCs w:val="22"/>
          <w14:ligatures w14:val="none"/>
        </w:rPr>
      </w:pPr>
      <w:r w:rsidRPr="002314CC">
        <w:rPr>
          <w:rFonts w:ascii="Arial" w:hAnsi="Arial" w:cs="Arial"/>
          <w:b/>
          <w:bCs/>
          <w:i/>
          <w:iCs/>
          <w:kern w:val="2"/>
          <w:sz w:val="22"/>
          <w:szCs w:val="22"/>
          <w14:ligatures w14:val="none"/>
        </w:rPr>
        <w:t>Pope Francis wants to hear from All God’s People,</w:t>
      </w:r>
      <w:r w:rsidR="002314CC">
        <w:rPr>
          <w:rFonts w:ascii="Arial" w:hAnsi="Arial" w:cs="Arial"/>
          <w:b/>
          <w:bCs/>
          <w:i/>
          <w:iCs/>
          <w:kern w:val="2"/>
          <w:sz w:val="22"/>
          <w:szCs w:val="22"/>
          <w14:ligatures w14:val="none"/>
        </w:rPr>
        <w:t xml:space="preserve"> </w:t>
      </w:r>
      <w:r w:rsidRP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especially children who are often over-looked.</w:t>
      </w:r>
    </w:p>
    <w:p w14:paraId="23789D8E" w14:textId="450CD707" w:rsidR="00B84E8B" w:rsidRPr="002314CC" w:rsidRDefault="00B84E8B" w:rsidP="002314CC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Your comments will be shared with Church leaders in the USA,</w:t>
      </w:r>
      <w:r w:rsid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</w:t>
      </w:r>
      <w:r w:rsidRP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and with Pope Francis in Rome!  </w:t>
      </w:r>
    </w:p>
    <w:p w14:paraId="25D68D5C" w14:textId="65412806" w:rsid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</w:p>
    <w:p w14:paraId="32F9CA81" w14:textId="7AF1E6CB" w:rsidR="00B376DE" w:rsidRPr="00A57396" w:rsidRDefault="00B376DE" w:rsidP="00B376DE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How would you describe </w:t>
      </w:r>
      <w:r w:rsidR="008C58F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your </w:t>
      </w:r>
      <w:r w:rsidR="00B84E8B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family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? </w:t>
      </w:r>
      <w:r w:rsidR="00AC293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(age range, cultural background, current living situation, share anything you </w:t>
      </w:r>
      <w:r w:rsidR="00B84E8B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like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376DE" w14:paraId="5E8D51E5" w14:textId="77777777" w:rsidTr="00CD39B5">
        <w:trPr>
          <w:trHeight w:val="2303"/>
        </w:trPr>
        <w:tc>
          <w:tcPr>
            <w:tcW w:w="10705" w:type="dxa"/>
          </w:tcPr>
          <w:p w14:paraId="7E3A06B8" w14:textId="7D7B96E2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bookmarkStart w:id="0" w:name="_Hlk95135866"/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654684F" w14:textId="77777777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51059761" w14:textId="467374CB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  <w:bookmarkEnd w:id="0"/>
    </w:tbl>
    <w:p w14:paraId="0562C54A" w14:textId="77777777" w:rsidR="00B376DE" w:rsidRP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</w:p>
    <w:p w14:paraId="5A513B95" w14:textId="39F158FD" w:rsidR="00B376DE" w:rsidRPr="00A57396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b/>
          <w:bCs/>
          <w14:ligatures w14:val="none"/>
        </w:rPr>
        <w:t> 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2.   On an average day, what makes you</w:t>
      </w:r>
      <w:r w:rsidR="00B84E8B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r family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smile?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939D9EB" w14:textId="77777777" w:rsidTr="00AC2930">
        <w:trPr>
          <w:trHeight w:val="2240"/>
        </w:trPr>
        <w:tc>
          <w:tcPr>
            <w:tcW w:w="10705" w:type="dxa"/>
          </w:tcPr>
          <w:p w14:paraId="4258B30A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FD958E7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303480B1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4D83A54A" w14:textId="4C8E8F5E" w:rsidR="00B376DE" w:rsidRDefault="00B376DE" w:rsidP="00B376DE">
      <w:pPr>
        <w:widowControl w:val="0"/>
        <w:rPr>
          <w14:ligatures w14:val="none"/>
        </w:rPr>
      </w:pPr>
    </w:p>
    <w:p w14:paraId="00FD8351" w14:textId="3159B2BF" w:rsidR="00B376DE" w:rsidRPr="008E3321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3. </w:t>
      </w:r>
      <w:r w:rsidR="00B611D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Is </w:t>
      </w:r>
      <w:r w:rsid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church</w:t>
      </w:r>
      <w:r w:rsidR="00B611D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a special place for you? 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</w:t>
      </w:r>
      <w:r w:rsidR="00B611D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What are some of the things you like about </w:t>
      </w:r>
      <w:r w:rsid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church</w:t>
      </w:r>
      <w:r w:rsidR="00B611D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3A2F3F17" w14:textId="77777777" w:rsidTr="00AC2930">
        <w:trPr>
          <w:trHeight w:val="2330"/>
        </w:trPr>
        <w:tc>
          <w:tcPr>
            <w:tcW w:w="10705" w:type="dxa"/>
          </w:tcPr>
          <w:p w14:paraId="7758BB9F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222B43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80908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141EF952" w14:textId="77777777" w:rsidR="00B376DE" w:rsidRDefault="00B376DE" w:rsidP="00B376DE">
      <w:pPr>
        <w:widowControl w:val="0"/>
        <w:rPr>
          <w14:ligatures w14:val="none"/>
        </w:rPr>
      </w:pPr>
    </w:p>
    <w:p w14:paraId="41E94D70" w14:textId="77777777" w:rsidR="007A1A95" w:rsidRDefault="007A1A95" w:rsidP="00AC2930">
      <w:pPr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D8760F" w14:textId="1A8EB03C" w:rsidR="00B376DE" w:rsidRPr="00B611D0" w:rsidRDefault="00B376DE" w:rsidP="00B376DE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4.</w:t>
      </w:r>
      <w:r w:rsidRPr="008E3321">
        <w:rPr>
          <w:b/>
          <w:bCs/>
        </w:rPr>
        <w:t> </w:t>
      </w:r>
      <w:r w:rsidR="00B611D0">
        <w:rPr>
          <w:rFonts w:ascii="Arial" w:hAnsi="Arial" w:cs="Arial"/>
          <w:b/>
          <w:bCs/>
          <w:sz w:val="22"/>
          <w:szCs w:val="22"/>
        </w:rPr>
        <w:t xml:space="preserve">What could </w:t>
      </w:r>
      <w:r w:rsidR="006407AB">
        <w:rPr>
          <w:rFonts w:ascii="Arial" w:hAnsi="Arial" w:cs="Arial"/>
          <w:b/>
          <w:bCs/>
          <w:sz w:val="22"/>
          <w:szCs w:val="22"/>
        </w:rPr>
        <w:t>b</w:t>
      </w:r>
      <w:r w:rsidR="00B611D0">
        <w:rPr>
          <w:rFonts w:ascii="Arial" w:hAnsi="Arial" w:cs="Arial"/>
          <w:b/>
          <w:bCs/>
          <w:sz w:val="22"/>
          <w:szCs w:val="22"/>
        </w:rPr>
        <w:t>e change</w:t>
      </w:r>
      <w:r w:rsidR="006407AB">
        <w:rPr>
          <w:rFonts w:ascii="Arial" w:hAnsi="Arial" w:cs="Arial"/>
          <w:b/>
          <w:bCs/>
          <w:sz w:val="22"/>
          <w:szCs w:val="22"/>
        </w:rPr>
        <w:t>d</w:t>
      </w:r>
      <w:r w:rsidR="00B611D0">
        <w:rPr>
          <w:rFonts w:ascii="Arial" w:hAnsi="Arial" w:cs="Arial"/>
          <w:b/>
          <w:bCs/>
          <w:sz w:val="22"/>
          <w:szCs w:val="22"/>
        </w:rPr>
        <w:t xml:space="preserve"> to make you like </w:t>
      </w:r>
      <w:r w:rsidR="002314CC">
        <w:rPr>
          <w:rFonts w:ascii="Arial" w:hAnsi="Arial" w:cs="Arial"/>
          <w:b/>
          <w:bCs/>
          <w:sz w:val="22"/>
          <w:szCs w:val="22"/>
        </w:rPr>
        <w:t>your church</w:t>
      </w:r>
      <w:r w:rsidR="00B611D0">
        <w:rPr>
          <w:rFonts w:ascii="Arial" w:hAnsi="Arial" w:cs="Arial"/>
          <w:b/>
          <w:bCs/>
          <w:sz w:val="22"/>
          <w:szCs w:val="22"/>
        </w:rPr>
        <w:t xml:space="preserve"> more?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161A8CA6" w14:textId="77777777" w:rsidTr="007D76D5">
        <w:trPr>
          <w:trHeight w:val="2150"/>
        </w:trPr>
        <w:tc>
          <w:tcPr>
            <w:tcW w:w="10705" w:type="dxa"/>
          </w:tcPr>
          <w:p w14:paraId="2E4CA139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4CD1D1E3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DC490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5735EC33" w14:textId="5EE857E6" w:rsidR="00B376DE" w:rsidRDefault="00B376DE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FCFF702" w14:textId="78DB73DB" w:rsidR="00917B49" w:rsidRPr="008E3321" w:rsidRDefault="00917B49" w:rsidP="00AC2930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5.</w:t>
      </w:r>
      <w:r w:rsidRPr="008E3321">
        <w:rPr>
          <w:b/>
          <w:bCs/>
        </w:rPr>
        <w:t> </w:t>
      </w:r>
      <w:r w:rsidR="00B611D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How can </w:t>
      </w:r>
      <w:r w:rsidR="002314CC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your</w:t>
      </w:r>
      <w:r w:rsidR="006407AB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church help you grow to know and love Jesus more?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755EEEB5" w14:textId="77777777" w:rsidTr="007D76D5">
        <w:trPr>
          <w:trHeight w:val="2312"/>
        </w:trPr>
        <w:tc>
          <w:tcPr>
            <w:tcW w:w="10705" w:type="dxa"/>
          </w:tcPr>
          <w:p w14:paraId="779CF1DF" w14:textId="15968B02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AF7F42B" w14:textId="1E8B842F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12810DAA" w14:textId="06A19663" w:rsidR="00917B49" w:rsidRDefault="00917B49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33D3FA2" w14:textId="3DB3D756" w:rsidR="007A1A95" w:rsidRPr="007A1A95" w:rsidRDefault="00917B49" w:rsidP="007A1A95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6.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Is there anything you</w:t>
      </w:r>
      <w:r w:rsidR="00CD39B5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r family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would like to say to Pope Francis and Catholic leaders</w:t>
      </w:r>
      <w:r w:rsidR="00AC2930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in the USA and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1967E22" w14:textId="77777777" w:rsidTr="007D76D5">
        <w:trPr>
          <w:trHeight w:val="2753"/>
        </w:trPr>
        <w:tc>
          <w:tcPr>
            <w:tcW w:w="10705" w:type="dxa"/>
          </w:tcPr>
          <w:p w14:paraId="0FBF111B" w14:textId="2042C002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FFFF7F9" w14:textId="3BCCC779" w:rsidR="007A1A95" w:rsidRDefault="007D76D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415C378D" wp14:editId="6D19CDBD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17780</wp:posOffset>
                  </wp:positionV>
                  <wp:extent cx="3462020" cy="1328785"/>
                  <wp:effectExtent l="0" t="0" r="5080" b="5080"/>
                  <wp:wrapNone/>
                  <wp:docPr id="3" name="Picture 3" descr="syno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no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20" cy="132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8EA0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63B65D16" w14:textId="2AE274A5" w:rsidR="00917B49" w:rsidRDefault="00917B49" w:rsidP="00917B49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</w:p>
    <w:p w14:paraId="506CC040" w14:textId="77777777" w:rsidR="002314CC" w:rsidRPr="00BF2B6E" w:rsidRDefault="002314CC" w:rsidP="002314CC">
      <w:pPr>
        <w:widowControl w:val="0"/>
        <w:rPr>
          <w:rFonts w:ascii="Arial" w:hAnsi="Arial" w:cs="Arial"/>
          <w:b/>
          <w:bCs/>
          <w14:ligatures w14:val="none"/>
        </w:rPr>
      </w:pPr>
      <w:r w:rsidRPr="00BF2B6E">
        <w:rPr>
          <w:rFonts w:ascii="Arial" w:hAnsi="Arial" w:cs="Arial"/>
          <w:b/>
          <w:bCs/>
          <w14:ligatures w14:val="none"/>
        </w:rPr>
        <w:t xml:space="preserve">Copy and </w:t>
      </w:r>
      <w:r>
        <w:rPr>
          <w:rFonts w:ascii="Arial" w:hAnsi="Arial" w:cs="Arial"/>
          <w:b/>
          <w:bCs/>
          <w14:ligatures w14:val="none"/>
        </w:rPr>
        <w:t>email</w:t>
      </w:r>
      <w:r w:rsidRPr="00BF2B6E">
        <w:rPr>
          <w:rFonts w:ascii="Arial" w:hAnsi="Arial" w:cs="Arial"/>
          <w:b/>
          <w:bCs/>
          <w14:ligatures w14:val="none"/>
        </w:rPr>
        <w:t xml:space="preserve"> your completed survey to:  (organization’s email goes here)</w:t>
      </w:r>
      <w:r>
        <w:rPr>
          <w:rFonts w:ascii="Arial" w:hAnsi="Arial" w:cs="Arial"/>
          <w:b/>
          <w:bCs/>
          <w14:ligatures w14:val="none"/>
        </w:rPr>
        <w:t>,</w:t>
      </w:r>
      <w:r w:rsidRPr="00BF2B6E">
        <w:rPr>
          <w:rFonts w:ascii="Arial" w:hAnsi="Arial" w:cs="Arial"/>
          <w:b/>
          <w:bCs/>
          <w14:ligatures w14:val="none"/>
        </w:rPr>
        <w:t xml:space="preserve"> no later than (deadline goes here).</w:t>
      </w:r>
    </w:p>
    <w:p w14:paraId="77182A31" w14:textId="3C41E80C" w:rsidR="002314CC" w:rsidRDefault="002314CC" w:rsidP="002314CC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  <w:t>How to use this Synod Interview Guide for Families</w:t>
      </w:r>
    </w:p>
    <w:p w14:paraId="75179CEC" w14:textId="476FF312" w:rsidR="002314CC" w:rsidRDefault="002314CC" w:rsidP="002314C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bookmarkStart w:id="1" w:name="_Hlk95316447"/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organization (</w:t>
      </w:r>
      <w:r w:rsidRPr="00D33E38">
        <w:rPr>
          <w:rFonts w:ascii="Arial" w:hAnsi="Arial" w:cs="Arial"/>
          <w:kern w:val="2"/>
          <w14:ligatures w14:val="none"/>
        </w:rPr>
        <w:t xml:space="preserve">any </w:t>
      </w:r>
      <w:r>
        <w:rPr>
          <w:rFonts w:ascii="Arial" w:hAnsi="Arial" w:cs="Arial"/>
          <w:kern w:val="2"/>
          <w14:ligatures w14:val="none"/>
        </w:rPr>
        <w:t xml:space="preserve">faith-based group, </w:t>
      </w:r>
      <w:r w:rsidRPr="00D33E38">
        <w:rPr>
          <w:rFonts w:ascii="Arial" w:hAnsi="Arial" w:cs="Arial"/>
          <w:kern w:val="2"/>
          <w14:ligatures w14:val="none"/>
        </w:rPr>
        <w:t xml:space="preserve">school, </w:t>
      </w:r>
      <w:r>
        <w:rPr>
          <w:rFonts w:ascii="Arial" w:hAnsi="Arial" w:cs="Arial"/>
          <w:kern w:val="2"/>
          <w14:ligatures w14:val="none"/>
        </w:rPr>
        <w:t>neighborhood bible study, etc.)…</w:t>
      </w:r>
    </w:p>
    <w:p w14:paraId="25EC0525" w14:textId="77777777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Put your organization’s name at the top</w:t>
      </w:r>
      <w:r>
        <w:rPr>
          <w:rFonts w:ascii="Arial" w:hAnsi="Arial" w:cs="Arial"/>
          <w:kern w:val="2"/>
          <w14:ligatures w14:val="none"/>
        </w:rPr>
        <w:t>.</w:t>
      </w:r>
      <w:r w:rsidRPr="00395065">
        <w:rPr>
          <w:rFonts w:ascii="Arial" w:hAnsi="Arial" w:cs="Arial"/>
          <w:kern w:val="2"/>
          <w14:ligatures w14:val="none"/>
        </w:rPr>
        <w:t xml:space="preserve">  </w:t>
      </w:r>
      <w:r>
        <w:rPr>
          <w:rFonts w:ascii="Arial" w:hAnsi="Arial" w:cs="Arial"/>
          <w:kern w:val="2"/>
          <w14:ligatures w14:val="none"/>
        </w:rPr>
        <w:t>R</w:t>
      </w:r>
      <w:r w:rsidRPr="00395065">
        <w:rPr>
          <w:rFonts w:ascii="Arial" w:hAnsi="Arial" w:cs="Arial"/>
          <w:kern w:val="2"/>
          <w14:ligatures w14:val="none"/>
        </w:rPr>
        <w:t>eplace the PVP logo with your organization’s logo (optional)</w:t>
      </w:r>
    </w:p>
    <w:p w14:paraId="6A8E1635" w14:textId="77777777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After question #6, provide an email address and deadline for receiving your group’s completed surveys.</w:t>
      </w:r>
    </w:p>
    <w:bookmarkEnd w:id="1"/>
    <w:p w14:paraId="67F6F12D" w14:textId="40578826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Distribute </w:t>
      </w:r>
      <w:r>
        <w:rPr>
          <w:rFonts w:ascii="Arial" w:hAnsi="Arial" w:cs="Arial"/>
          <w:kern w:val="2"/>
          <w14:ligatures w14:val="none"/>
        </w:rPr>
        <w:t>your edited</w:t>
      </w:r>
      <w:r w:rsidRPr="00395065">
        <w:rPr>
          <w:rFonts w:ascii="Arial" w:hAnsi="Arial" w:cs="Arial"/>
          <w:kern w:val="2"/>
          <w14:ligatures w14:val="none"/>
        </w:rPr>
        <w:t xml:space="preserve"> </w:t>
      </w:r>
      <w:r w:rsidR="00DB0838">
        <w:rPr>
          <w:rFonts w:ascii="Arial" w:hAnsi="Arial" w:cs="Arial"/>
          <w:kern w:val="2"/>
          <w14:ligatures w14:val="none"/>
        </w:rPr>
        <w:t xml:space="preserve">Family </w:t>
      </w:r>
      <w:r w:rsidRPr="00395065">
        <w:rPr>
          <w:rFonts w:ascii="Arial" w:hAnsi="Arial" w:cs="Arial"/>
          <w:kern w:val="2"/>
          <w14:ligatures w14:val="none"/>
        </w:rPr>
        <w:t>Synod Interview Guide to your organization’s membership</w:t>
      </w:r>
      <w:r>
        <w:rPr>
          <w:rFonts w:ascii="Arial" w:hAnsi="Arial" w:cs="Arial"/>
          <w:kern w:val="2"/>
          <w14:ligatures w14:val="none"/>
        </w:rPr>
        <w:t xml:space="preserve"> via email.</w:t>
      </w:r>
    </w:p>
    <w:p w14:paraId="078F4A34" w14:textId="77777777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Collect the completed responses and create a group summary.  </w:t>
      </w:r>
      <w:r>
        <w:rPr>
          <w:rFonts w:ascii="Arial" w:hAnsi="Arial" w:cs="Arial"/>
          <w:kern w:val="2"/>
          <w14:ligatures w14:val="none"/>
        </w:rPr>
        <w:t xml:space="preserve">(Maximum </w:t>
      </w:r>
      <w:r w:rsidRPr="00395065">
        <w:rPr>
          <w:rFonts w:ascii="Arial" w:hAnsi="Arial" w:cs="Arial"/>
          <w:kern w:val="2"/>
          <w14:ligatures w14:val="none"/>
        </w:rPr>
        <w:t>10-page</w:t>
      </w:r>
      <w:r>
        <w:rPr>
          <w:rFonts w:ascii="Arial" w:hAnsi="Arial" w:cs="Arial"/>
          <w:kern w:val="2"/>
          <w14:ligatures w14:val="none"/>
        </w:rPr>
        <w:t xml:space="preserve"> Word doc</w:t>
      </w:r>
      <w:r w:rsidRPr="00395065">
        <w:rPr>
          <w:rFonts w:ascii="Arial" w:hAnsi="Arial" w:cs="Arial"/>
          <w:kern w:val="2"/>
          <w14:ligatures w14:val="none"/>
        </w:rPr>
        <w:t xml:space="preserve"> for large groups</w:t>
      </w:r>
      <w:r>
        <w:rPr>
          <w:rFonts w:ascii="Arial" w:hAnsi="Arial" w:cs="Arial"/>
          <w:kern w:val="2"/>
          <w14:ligatures w14:val="none"/>
        </w:rPr>
        <w:t>)</w:t>
      </w:r>
    </w:p>
    <w:p w14:paraId="1F1E743A" w14:textId="77777777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Contact the U.S. Bishops at </w:t>
      </w:r>
      <w:hyperlink r:id="rId10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synod@usccb.org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group submission instructions (June 30 deadline).</w:t>
      </w:r>
    </w:p>
    <w:p w14:paraId="6E5D858C" w14:textId="77777777" w:rsidR="002314CC" w:rsidRPr="00395065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Or visit </w:t>
      </w:r>
      <w:hyperlink r:id="rId11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 or email </w:t>
      </w:r>
      <w:hyperlink r:id="rId12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submission options.</w:t>
      </w:r>
    </w:p>
    <w:p w14:paraId="14D939B5" w14:textId="141B5CBE" w:rsidR="002314CC" w:rsidRDefault="002314CC" w:rsidP="002314CC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individual family (</w:t>
      </w:r>
      <w:r>
        <w:rPr>
          <w:rFonts w:ascii="Arial" w:hAnsi="Arial" w:cs="Arial"/>
          <w:kern w:val="2"/>
          <w14:ligatures w14:val="none"/>
        </w:rPr>
        <w:t>or any very small group that wants to be heard.)…</w:t>
      </w:r>
    </w:p>
    <w:p w14:paraId="6C879351" w14:textId="77777777" w:rsidR="002314CC" w:rsidRPr="00BF2B6E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>Complete t</w:t>
      </w:r>
      <w:r>
        <w:rPr>
          <w:rFonts w:ascii="Arial" w:hAnsi="Arial" w:cs="Arial"/>
          <w:kern w:val="2"/>
          <w14:ligatures w14:val="none"/>
        </w:rPr>
        <w:t xml:space="preserve">he </w:t>
      </w:r>
      <w:r w:rsidRPr="00BF2B6E">
        <w:rPr>
          <w:rFonts w:ascii="Arial" w:hAnsi="Arial" w:cs="Arial"/>
          <w:kern w:val="2"/>
          <w14:ligatures w14:val="none"/>
        </w:rPr>
        <w:t xml:space="preserve">Interview Guide, save, and email a copy to: </w:t>
      </w:r>
      <w:hyperlink r:id="rId13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</w:t>
      </w:r>
      <w:r>
        <w:rPr>
          <w:rFonts w:ascii="Arial" w:hAnsi="Arial" w:cs="Arial"/>
          <w:kern w:val="2"/>
          <w14:ligatures w14:val="none"/>
        </w:rPr>
        <w:t>Deadline: June 10</w:t>
      </w:r>
      <w:r w:rsidRPr="00CB1A30">
        <w:rPr>
          <w:rFonts w:ascii="Arial" w:hAnsi="Arial" w:cs="Arial"/>
          <w:kern w:val="2"/>
          <w:vertAlign w:val="superscript"/>
          <w14:ligatures w14:val="none"/>
        </w:rPr>
        <w:t>th</w:t>
      </w:r>
      <w:r>
        <w:rPr>
          <w:rFonts w:ascii="Arial" w:hAnsi="Arial" w:cs="Arial"/>
          <w:kern w:val="2"/>
          <w14:ligatures w14:val="none"/>
        </w:rPr>
        <w:t>.</w:t>
      </w:r>
    </w:p>
    <w:p w14:paraId="282B7DF8" w14:textId="77777777" w:rsidR="002314CC" w:rsidRPr="00BF2B6E" w:rsidRDefault="002314CC" w:rsidP="002314CC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 xml:space="preserve">Or visit </w:t>
      </w:r>
      <w:hyperlink r:id="rId14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or email </w:t>
      </w:r>
      <w:hyperlink r:id="rId15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for submission options.</w:t>
      </w:r>
    </w:p>
    <w:p w14:paraId="79DA2492" w14:textId="38CA2D3B" w:rsidR="00C93425" w:rsidRPr="00D27A69" w:rsidRDefault="008C58F0">
      <w:pPr>
        <w:rPr>
          <w:rFonts w:ascii="Arial" w:hAnsi="Arial" w:cs="Arial"/>
          <w:sz w:val="24"/>
          <w:szCs w:val="24"/>
        </w:rPr>
      </w:pPr>
    </w:p>
    <w:sectPr w:rsidR="00C93425" w:rsidRPr="00D27A69" w:rsidSect="007E6D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28D4" w14:textId="77777777" w:rsidR="00D27A69" w:rsidRDefault="00D27A69" w:rsidP="00D27A69">
      <w:pPr>
        <w:spacing w:after="0" w:line="240" w:lineRule="auto"/>
      </w:pPr>
      <w:r>
        <w:separator/>
      </w:r>
    </w:p>
  </w:endnote>
  <w:endnote w:type="continuationSeparator" w:id="0">
    <w:p w14:paraId="60005BF6" w14:textId="77777777" w:rsidR="00D27A69" w:rsidRDefault="00D27A69" w:rsidP="00D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3953" w14:textId="77777777" w:rsidR="00D27A69" w:rsidRDefault="00D27A69" w:rsidP="00D27A69">
      <w:pPr>
        <w:spacing w:after="0" w:line="240" w:lineRule="auto"/>
      </w:pPr>
      <w:r>
        <w:separator/>
      </w:r>
    </w:p>
  </w:footnote>
  <w:footnote w:type="continuationSeparator" w:id="0">
    <w:p w14:paraId="41678282" w14:textId="77777777" w:rsidR="00D27A69" w:rsidRDefault="00D27A69" w:rsidP="00D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6DC8" w14:textId="2999B54B" w:rsidR="00DF4103" w:rsidRPr="00DF4103" w:rsidRDefault="00DF4103">
    <w:pPr>
      <w:pStyle w:val="Header"/>
      <w:rPr>
        <w:rFonts w:ascii="Arial" w:hAnsi="Arial" w:cs="Arial"/>
        <w:sz w:val="18"/>
        <w:szCs w:val="18"/>
      </w:rPr>
    </w:pPr>
    <w:r w:rsidRPr="00F203B4">
      <w:rPr>
        <w:rFonts w:ascii="Arial" w:hAnsi="Arial" w:cs="Arial"/>
        <w:sz w:val="18"/>
        <w:szCs w:val="18"/>
      </w:rPr>
      <w:t xml:space="preserve">Provided by The Pentecost Vigil Project   </w:t>
    </w:r>
    <w:r>
      <w:rPr>
        <w:rFonts w:ascii="Arial" w:hAnsi="Arial" w:cs="Arial"/>
        <w:sz w:val="18"/>
        <w:szCs w:val="18"/>
      </w:rPr>
      <w:t xml:space="preserve">     </w:t>
    </w:r>
    <w:hyperlink r:id="rId1" w:history="1">
      <w:r w:rsidRPr="00232BDB">
        <w:rPr>
          <w:rStyle w:val="Hyperlink"/>
          <w:rFonts w:ascii="Arial" w:hAnsi="Arial" w:cs="Arial"/>
          <w:sz w:val="18"/>
          <w:szCs w:val="18"/>
        </w:rPr>
        <w:t>www.pentecostvigilproject.org</w:t>
      </w:r>
    </w:hyperlink>
    <w:r w:rsidRPr="00F203B4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</w:t>
    </w:r>
    <w:r w:rsidRPr="00F203B4">
      <w:rPr>
        <w:rFonts w:ascii="Arial" w:hAnsi="Arial" w:cs="Arial"/>
        <w:sz w:val="18"/>
        <w:szCs w:val="18"/>
      </w:rPr>
      <w:t xml:space="preserve">   permission granted for non-profit edit &amp;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B6"/>
    <w:multiLevelType w:val="hybridMultilevel"/>
    <w:tmpl w:val="306AD344"/>
    <w:lvl w:ilvl="0" w:tplc="D6F881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33B"/>
    <w:multiLevelType w:val="hybridMultilevel"/>
    <w:tmpl w:val="4FB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39AB"/>
    <w:multiLevelType w:val="hybridMultilevel"/>
    <w:tmpl w:val="0A6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4D85"/>
    <w:multiLevelType w:val="hybridMultilevel"/>
    <w:tmpl w:val="5EE2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9"/>
    <w:rsid w:val="00005251"/>
    <w:rsid w:val="000551A4"/>
    <w:rsid w:val="002314CC"/>
    <w:rsid w:val="003F261C"/>
    <w:rsid w:val="004B60D0"/>
    <w:rsid w:val="004E6E5F"/>
    <w:rsid w:val="00525DA0"/>
    <w:rsid w:val="006407AB"/>
    <w:rsid w:val="007A1A95"/>
    <w:rsid w:val="007D76D5"/>
    <w:rsid w:val="007E6D04"/>
    <w:rsid w:val="0080533E"/>
    <w:rsid w:val="008C58F0"/>
    <w:rsid w:val="008E3321"/>
    <w:rsid w:val="00917715"/>
    <w:rsid w:val="00917B49"/>
    <w:rsid w:val="00A427F5"/>
    <w:rsid w:val="00A45F80"/>
    <w:rsid w:val="00A57396"/>
    <w:rsid w:val="00AC2930"/>
    <w:rsid w:val="00B376DE"/>
    <w:rsid w:val="00B611D0"/>
    <w:rsid w:val="00B84E8B"/>
    <w:rsid w:val="00BD2923"/>
    <w:rsid w:val="00CD39B5"/>
    <w:rsid w:val="00D27A69"/>
    <w:rsid w:val="00DB0838"/>
    <w:rsid w:val="00DF4103"/>
    <w:rsid w:val="00EC03B0"/>
    <w:rsid w:val="00EE7650"/>
    <w:rsid w:val="00F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CA64"/>
  <w15:chartTrackingRefBased/>
  <w15:docId w15:val="{F193A684-4EEC-4469-8769-75787A5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27A69"/>
  </w:style>
  <w:style w:type="paragraph" w:styleId="Footer">
    <w:name w:val="footer"/>
    <w:basedOn w:val="Normal"/>
    <w:link w:val="Foot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27A69"/>
  </w:style>
  <w:style w:type="paragraph" w:styleId="ListParagraph">
    <w:name w:val="List Paragraph"/>
    <w:basedOn w:val="Normal"/>
    <w:uiPriority w:val="34"/>
    <w:qFormat/>
    <w:rsid w:val="00B376DE"/>
    <w:pPr>
      <w:ind w:left="720"/>
      <w:contextualSpacing/>
    </w:pPr>
  </w:style>
  <w:style w:type="table" w:styleId="TableGrid">
    <w:name w:val="Table Grid"/>
    <w:basedOn w:val="TableNormal"/>
    <w:uiPriority w:val="39"/>
    <w:rsid w:val="00B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Pinfo@pentecostvigilproje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Pinfo@pentecostvigilproje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tecostvigilprojec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Pinfo@pentecostvigilproject.org" TargetMode="External"/><Relationship Id="rId10" Type="http://schemas.openxmlformats.org/officeDocument/2006/relationships/hyperlink" Target="mailto:synod@uscc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entecostvigil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7</cp:revision>
  <dcterms:created xsi:type="dcterms:W3CDTF">2022-02-18T20:38:00Z</dcterms:created>
  <dcterms:modified xsi:type="dcterms:W3CDTF">2022-02-19T04:15:00Z</dcterms:modified>
</cp:coreProperties>
</file>