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A271" w14:textId="15C277E2" w:rsidR="00207519" w:rsidRPr="00C6315C" w:rsidRDefault="00BD1319" w:rsidP="00C6315C">
      <w:pPr>
        <w:widowControl w:val="0"/>
        <w:spacing w:after="100"/>
        <w:rPr>
          <w:rFonts w:ascii="Arial" w:hAnsi="Arial" w:cs="Arial"/>
          <w:b/>
          <w:bCs/>
          <w:i/>
          <w:iCs/>
          <w:kern w:val="2"/>
          <w:sz w:val="32"/>
          <w:szCs w:val="32"/>
          <w:lang w:val="es-MX"/>
          <w14:ligatures w14:val="none"/>
        </w:rPr>
      </w:pPr>
      <w:r>
        <w:rPr>
          <w:rFonts w:ascii="Arial" w:hAnsi="Arial" w:cs="Arial"/>
          <w:b/>
          <w:bCs/>
          <w:i/>
          <w:iCs/>
          <w:noProof/>
          <w:kern w:val="2"/>
          <w:sz w:val="32"/>
          <w:szCs w:val="32"/>
          <w:lang w:val="es-MX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068493F9" wp14:editId="28CBEAD4">
            <wp:simplePos x="0" y="0"/>
            <wp:positionH relativeFrom="margin">
              <wp:posOffset>5894705</wp:posOffset>
            </wp:positionH>
            <wp:positionV relativeFrom="page">
              <wp:posOffset>602615</wp:posOffset>
            </wp:positionV>
            <wp:extent cx="962025" cy="748665"/>
            <wp:effectExtent l="0" t="0" r="9525" b="0"/>
            <wp:wrapThrough wrapText="bothSides">
              <wp:wrapPolygon edited="0">
                <wp:start x="0" y="0"/>
                <wp:lineTo x="0" y="20885"/>
                <wp:lineTo x="21386" y="20885"/>
                <wp:lineTo x="21386" y="0"/>
                <wp:lineTo x="0" y="0"/>
              </wp:wrapPolygon>
            </wp:wrapThrough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 wp14:anchorId="1A74E79B" wp14:editId="21EEFCAC">
            <wp:simplePos x="0" y="0"/>
            <wp:positionH relativeFrom="column">
              <wp:posOffset>0</wp:posOffset>
            </wp:positionH>
            <wp:positionV relativeFrom="page">
              <wp:posOffset>593387</wp:posOffset>
            </wp:positionV>
            <wp:extent cx="977265" cy="904240"/>
            <wp:effectExtent l="0" t="0" r="0" b="0"/>
            <wp:wrapThrough wrapText="bothSides">
              <wp:wrapPolygon edited="0">
                <wp:start x="0" y="0"/>
                <wp:lineTo x="0" y="20933"/>
                <wp:lineTo x="21053" y="20933"/>
                <wp:lineTo x="21053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15C" w:rsidRPr="00C6315C">
        <w:rPr>
          <w:rFonts w:ascii="Arial" w:hAnsi="Arial" w:cs="Arial"/>
          <w:b/>
          <w:bCs/>
          <w:i/>
          <w:iCs/>
          <w:kern w:val="2"/>
          <w:sz w:val="32"/>
          <w:szCs w:val="32"/>
          <w:lang w:val="es-MX"/>
          <w14:ligatures w14:val="none"/>
        </w:rPr>
        <w:t xml:space="preserve">  </w:t>
      </w:r>
      <w:r w:rsidR="00F52EB0">
        <w:rPr>
          <w:rFonts w:ascii="Arial" w:hAnsi="Arial" w:cs="Arial"/>
          <w:b/>
          <w:bCs/>
          <w:i/>
          <w:iCs/>
          <w:kern w:val="2"/>
          <w:sz w:val="32"/>
          <w:szCs w:val="32"/>
          <w:lang w:val="es-MX"/>
          <w14:ligatures w14:val="none"/>
        </w:rPr>
        <w:t xml:space="preserve">   </w:t>
      </w:r>
      <w:r w:rsidR="00207519" w:rsidRPr="00C6315C">
        <w:rPr>
          <w:rFonts w:ascii="Arial" w:hAnsi="Arial" w:cs="Arial"/>
          <w:b/>
          <w:bCs/>
          <w:i/>
          <w:iCs/>
          <w:color w:val="0070C0"/>
          <w:kern w:val="2"/>
          <w:sz w:val="32"/>
          <w:szCs w:val="32"/>
          <w:lang w:val="es-MX"/>
          <w14:ligatures w14:val="none"/>
        </w:rPr>
        <w:t>Tarjeta de Entrevista Familiar: S</w:t>
      </w:r>
      <w:r w:rsidR="008B2286">
        <w:rPr>
          <w:rFonts w:ascii="Arial" w:hAnsi="Arial" w:cs="Arial"/>
          <w:b/>
          <w:bCs/>
          <w:i/>
          <w:iCs/>
          <w:color w:val="0070C0"/>
          <w:kern w:val="2"/>
          <w:sz w:val="32"/>
          <w:szCs w:val="32"/>
          <w:lang w:val="es-MX"/>
          <w14:ligatures w14:val="none"/>
        </w:rPr>
        <w:t>í</w:t>
      </w:r>
      <w:r w:rsidR="00207519" w:rsidRPr="00C6315C">
        <w:rPr>
          <w:rFonts w:ascii="Arial" w:hAnsi="Arial" w:cs="Arial"/>
          <w:b/>
          <w:bCs/>
          <w:i/>
          <w:iCs/>
          <w:color w:val="0070C0"/>
          <w:kern w:val="2"/>
          <w:sz w:val="32"/>
          <w:szCs w:val="32"/>
          <w:lang w:val="es-MX"/>
          <w14:ligatures w14:val="none"/>
        </w:rPr>
        <w:t>nodo 2023</w:t>
      </w:r>
    </w:p>
    <w:p w14:paraId="042E945C" w14:textId="2340E4D2" w:rsidR="00207519" w:rsidRPr="008042AD" w:rsidRDefault="008042AD" w:rsidP="008042AD">
      <w:pPr>
        <w:widowControl w:val="0"/>
        <w:spacing w:after="0"/>
        <w:rPr>
          <w:rFonts w:ascii="Arial" w:hAnsi="Arial" w:cs="Arial"/>
          <w:b/>
          <w:bCs/>
          <w:i/>
          <w:iCs/>
          <w:kern w:val="2"/>
          <w:sz w:val="36"/>
          <w:szCs w:val="36"/>
          <w:lang w:val="es-MX"/>
          <w14:ligatures w14:val="none"/>
        </w:rPr>
      </w:pPr>
      <w:r>
        <w:rPr>
          <w:rFonts w:ascii="Arial" w:hAnsi="Arial" w:cs="Arial"/>
          <w:b/>
          <w:bCs/>
          <w:i/>
          <w:iCs/>
          <w:kern w:val="2"/>
          <w:sz w:val="36"/>
          <w:szCs w:val="36"/>
          <w:lang w:val="es-MX"/>
          <w14:ligatures w14:val="none"/>
        </w:rPr>
        <w:t xml:space="preserve">            </w:t>
      </w:r>
      <w:r w:rsidR="00207519" w:rsidRPr="008042AD">
        <w:rPr>
          <w:rFonts w:ascii="Arial" w:hAnsi="Arial" w:cs="Arial"/>
          <w:b/>
          <w:bCs/>
          <w:i/>
          <w:iCs/>
          <w:kern w:val="2"/>
          <w:sz w:val="36"/>
          <w:szCs w:val="36"/>
          <w:lang w:val="es-MX"/>
          <w14:ligatures w14:val="none"/>
        </w:rPr>
        <w:t xml:space="preserve">La Iglesia </w:t>
      </w:r>
      <w:r w:rsidR="00C6315C" w:rsidRPr="008042AD">
        <w:rPr>
          <w:rFonts w:ascii="Arial" w:hAnsi="Arial" w:cs="Arial"/>
          <w:b/>
          <w:bCs/>
          <w:i/>
          <w:iCs/>
          <w:kern w:val="2"/>
          <w:sz w:val="36"/>
          <w:szCs w:val="36"/>
          <w:lang w:val="es-MX"/>
          <w14:ligatures w14:val="none"/>
        </w:rPr>
        <w:t>está</w:t>
      </w:r>
      <w:r w:rsidR="00207519" w:rsidRPr="008042AD">
        <w:rPr>
          <w:rFonts w:ascii="Arial" w:hAnsi="Arial" w:cs="Arial"/>
          <w:b/>
          <w:bCs/>
          <w:i/>
          <w:iCs/>
          <w:kern w:val="2"/>
          <w:sz w:val="36"/>
          <w:szCs w:val="36"/>
          <w:lang w:val="es-MX"/>
          <w14:ligatures w14:val="none"/>
        </w:rPr>
        <w:t xml:space="preserve"> Escuchando…</w:t>
      </w:r>
    </w:p>
    <w:p w14:paraId="09FE2F98" w14:textId="4A1044E6" w:rsidR="00207519" w:rsidRPr="00C6315C" w:rsidRDefault="00C6315C" w:rsidP="00207519">
      <w:pPr>
        <w:widowControl w:val="0"/>
        <w:spacing w:after="100"/>
        <w:jc w:val="center"/>
        <w:rPr>
          <w:rFonts w:ascii="Arial" w:hAnsi="Arial" w:cs="Arial"/>
          <w:b/>
          <w:bCs/>
          <w:i/>
          <w:iCs/>
          <w:color w:val="0070C0"/>
          <w:kern w:val="2"/>
          <w:sz w:val="32"/>
          <w:szCs w:val="32"/>
          <w:lang w:val="es-MX"/>
          <w14:ligatures w14:val="none"/>
        </w:rPr>
      </w:pPr>
      <w:r w:rsidRPr="00C6315C">
        <w:rPr>
          <w:rFonts w:ascii="Arial" w:hAnsi="Arial" w:cs="Arial"/>
          <w:b/>
          <w:bCs/>
          <w:i/>
          <w:iCs/>
          <w:color w:val="0070C0"/>
          <w:kern w:val="2"/>
          <w:sz w:val="32"/>
          <w:szCs w:val="32"/>
          <w:lang w:val="es-MX"/>
          <w14:ligatures w14:val="none"/>
        </w:rPr>
        <w:t>¡El Papa Francisco quiere escuchar a la Familia!</w:t>
      </w:r>
    </w:p>
    <w:p w14:paraId="4B7EF2F2" w14:textId="77777777" w:rsidR="00995841" w:rsidRPr="00120BFF" w:rsidRDefault="00207519" w:rsidP="00995841">
      <w:pPr>
        <w:widowControl w:val="0"/>
        <w:spacing w:after="160" w:line="192" w:lineRule="auto"/>
        <w:jc w:val="center"/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</w:pPr>
      <w:r w:rsidRPr="008042AD">
        <w:rPr>
          <w:lang w:val="es-MX"/>
          <w14:ligatures w14:val="none"/>
        </w:rPr>
        <w:t> </w:t>
      </w:r>
      <w:r w:rsidR="00995841" w:rsidRPr="00120BFF"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  <w:t>(El nombre de tu organización/grupo va aquí)</w:t>
      </w:r>
    </w:p>
    <w:p w14:paraId="77748719" w14:textId="72737EA5" w:rsidR="00207519" w:rsidRPr="00F52EB0" w:rsidRDefault="00995841" w:rsidP="00F52EB0">
      <w:pPr>
        <w:widowControl w:val="0"/>
        <w:spacing w:after="160" w:line="192" w:lineRule="auto"/>
        <w:jc w:val="center"/>
        <w:rPr>
          <w:rFonts w:ascii="Arial" w:hAnsi="Arial" w:cs="Arial"/>
          <w:kern w:val="2"/>
          <w:sz w:val="24"/>
          <w:szCs w:val="24"/>
          <w:lang w:val="es-MX"/>
          <w14:ligatures w14:val="none"/>
        </w:rPr>
      </w:pPr>
      <w:r w:rsidRPr="00F52EB0">
        <w:rPr>
          <w:rFonts w:ascii="Arial" w:hAnsi="Arial" w:cs="Arial"/>
          <w:b/>
          <w:bCs/>
          <w:kern w:val="2"/>
          <w:sz w:val="24"/>
          <w:szCs w:val="24"/>
          <w:lang w:val="es-MX"/>
          <w14:ligatures w14:val="none"/>
        </w:rPr>
        <w:t>Esta guia de entrevista del S</w:t>
      </w:r>
      <w:bookmarkStart w:id="0" w:name="_Hlk96118709"/>
      <w:r w:rsidR="008B2286">
        <w:rPr>
          <w:rFonts w:ascii="Arial" w:hAnsi="Arial" w:cs="Arial"/>
          <w:b/>
          <w:bCs/>
          <w:kern w:val="2"/>
          <w:sz w:val="24"/>
          <w:szCs w:val="24"/>
          <w:lang w:val="es-MX"/>
          <w14:ligatures w14:val="none"/>
        </w:rPr>
        <w:t>í</w:t>
      </w:r>
      <w:bookmarkEnd w:id="0"/>
      <w:r w:rsidRPr="00F52EB0">
        <w:rPr>
          <w:rFonts w:ascii="Arial" w:hAnsi="Arial" w:cs="Arial"/>
          <w:b/>
          <w:bCs/>
          <w:kern w:val="2"/>
          <w:sz w:val="24"/>
          <w:szCs w:val="24"/>
          <w:lang w:val="es-MX"/>
          <w14:ligatures w14:val="none"/>
        </w:rPr>
        <w:t>nodo está diseñada para proveer la oportunidad de participar en el proceso de entendimiento del S</w:t>
      </w:r>
      <w:r w:rsidR="008B2286">
        <w:rPr>
          <w:rFonts w:ascii="Arial" w:hAnsi="Arial" w:cs="Arial"/>
          <w:b/>
          <w:bCs/>
          <w:kern w:val="2"/>
          <w:sz w:val="24"/>
          <w:szCs w:val="24"/>
          <w:lang w:val="es-MX"/>
          <w14:ligatures w14:val="none"/>
        </w:rPr>
        <w:t>í</w:t>
      </w:r>
      <w:r w:rsidRPr="00F52EB0">
        <w:rPr>
          <w:rFonts w:ascii="Arial" w:hAnsi="Arial" w:cs="Arial"/>
          <w:b/>
          <w:bCs/>
          <w:kern w:val="2"/>
          <w:sz w:val="24"/>
          <w:szCs w:val="24"/>
          <w:lang w:val="es-MX"/>
          <w14:ligatures w14:val="none"/>
        </w:rPr>
        <w:t xml:space="preserve">nodo a grupos </w:t>
      </w:r>
      <w:r w:rsidR="00F52EB0" w:rsidRPr="00F52EB0">
        <w:rPr>
          <w:rFonts w:ascii="Arial" w:hAnsi="Arial" w:cs="Arial"/>
          <w:b/>
          <w:bCs/>
          <w:kern w:val="2"/>
          <w:sz w:val="24"/>
          <w:szCs w:val="24"/>
          <w:lang w:val="es-MX"/>
          <w14:ligatures w14:val="none"/>
        </w:rPr>
        <w:t>de familias</w:t>
      </w:r>
      <w:r w:rsidRPr="00F52EB0">
        <w:rPr>
          <w:rFonts w:ascii="Arial" w:hAnsi="Arial" w:cs="Arial"/>
          <w:b/>
          <w:bCs/>
          <w:kern w:val="2"/>
          <w:sz w:val="24"/>
          <w:szCs w:val="24"/>
          <w:lang w:val="es-MX"/>
          <w14:ligatures w14:val="none"/>
        </w:rPr>
        <w:t>.</w:t>
      </w:r>
      <w:r w:rsidRPr="00F52EB0">
        <w:rPr>
          <w:rFonts w:ascii="Arial" w:hAnsi="Arial" w:cs="Arial"/>
          <w:kern w:val="2"/>
          <w:sz w:val="24"/>
          <w:szCs w:val="24"/>
          <w:lang w:val="es-MX"/>
          <w14:ligatures w14:val="none"/>
        </w:rPr>
        <w:br/>
        <w:t>(Instrucciones completas sobre como usar esta guia y enviar los resultados las encontraras al final)</w:t>
      </w:r>
    </w:p>
    <w:p w14:paraId="4C6FC2B7" w14:textId="6E246DF3" w:rsidR="00207519" w:rsidRPr="00C6315C" w:rsidRDefault="00C6315C" w:rsidP="00207519">
      <w:pPr>
        <w:widowControl w:val="0"/>
        <w:spacing w:after="160" w:line="192" w:lineRule="auto"/>
        <w:jc w:val="center"/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</w:pPr>
      <w:r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  <w:t>R</w:t>
      </w:r>
      <w:r w:rsidRPr="00C6315C"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  <w:t>eúne</w:t>
      </w:r>
      <w:r w:rsidR="00207519" w:rsidRPr="00C6315C"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  <w:t xml:space="preserve"> a tu familia en la mesa del comedor. </w:t>
      </w:r>
      <w:r w:rsidR="00207519" w:rsidRPr="00C6315C"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  <w:br/>
        <w:t xml:space="preserve">Usa esta Tarjeta de Entrevista para compartir tus historias, ideas y preocupaciones con el Papa Francisco y los Lideres de la </w:t>
      </w:r>
      <w:r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  <w:t>i</w:t>
      </w:r>
      <w:r w:rsidR="00207519" w:rsidRPr="00C6315C"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  <w:t xml:space="preserve">glesia </w:t>
      </w:r>
      <w:r w:rsidR="00E50F69" w:rsidRPr="00C6315C">
        <w:rPr>
          <w:rFonts w:ascii="Arial" w:hAnsi="Arial" w:cs="Arial"/>
          <w:b/>
          <w:bCs/>
          <w:kern w:val="2"/>
          <w:sz w:val="28"/>
          <w:szCs w:val="28"/>
          <w:lang w:val="es-MX"/>
          <w14:ligatures w14:val="none"/>
        </w:rPr>
        <w:t>católica.</w:t>
      </w:r>
    </w:p>
    <w:p w14:paraId="768DD166" w14:textId="77777777" w:rsidR="00207519" w:rsidRPr="00F52EB0" w:rsidRDefault="00207519" w:rsidP="00207519">
      <w:pPr>
        <w:widowControl w:val="0"/>
        <w:spacing w:after="0" w:line="192" w:lineRule="auto"/>
        <w:rPr>
          <w:rFonts w:ascii="Arial" w:hAnsi="Arial" w:cs="Arial"/>
          <w:kern w:val="2"/>
          <w:sz w:val="24"/>
          <w:szCs w:val="24"/>
          <w:lang w:val="es-MX"/>
          <w14:ligatures w14:val="none"/>
        </w:rPr>
      </w:pPr>
      <w:r w:rsidRPr="008042AD">
        <w:rPr>
          <w:rFonts w:ascii="Arial" w:hAnsi="Arial" w:cs="Arial"/>
          <w:kern w:val="2"/>
          <w:sz w:val="22"/>
          <w:szCs w:val="22"/>
          <w:lang w:val="es-MX"/>
          <w14:ligatures w14:val="none"/>
        </w:rPr>
        <w:t> </w:t>
      </w:r>
    </w:p>
    <w:p w14:paraId="39A73DFA" w14:textId="45299F0B" w:rsidR="00207519" w:rsidRPr="00205ABC" w:rsidRDefault="00207519" w:rsidP="00207519">
      <w:pPr>
        <w:widowControl w:val="0"/>
        <w:spacing w:after="0"/>
        <w:jc w:val="center"/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</w:pPr>
      <w:r w:rsidRPr="00205ABC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El Papa Francisco quiere </w:t>
      </w:r>
      <w:r w:rsidR="00F52EB0" w:rsidRPr="00205ABC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oír</w:t>
      </w:r>
      <w:r w:rsidRPr="00205ABC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a los Todos los Hijos de Dios,</w:t>
      </w:r>
    </w:p>
    <w:p w14:paraId="6001667A" w14:textId="7BB9DEA7" w:rsidR="00207519" w:rsidRPr="00205ABC" w:rsidRDefault="00207519" w:rsidP="00207519">
      <w:pPr>
        <w:widowControl w:val="0"/>
        <w:spacing w:after="0"/>
        <w:jc w:val="center"/>
        <w:rPr>
          <w:rFonts w:ascii="Arial" w:hAnsi="Arial" w:cs="Arial"/>
          <w:b/>
          <w:bCs/>
          <w:kern w:val="2"/>
          <w:lang w:val="es-MX"/>
          <w14:ligatures w14:val="none"/>
        </w:rPr>
      </w:pPr>
      <w:r w:rsidRPr="00205ABC">
        <w:rPr>
          <w:rFonts w:ascii="Arial" w:hAnsi="Arial" w:cs="Arial"/>
          <w:b/>
          <w:bCs/>
          <w:kern w:val="2"/>
          <w:lang w:val="es-MX"/>
          <w14:ligatures w14:val="none"/>
        </w:rPr>
        <w:t xml:space="preserve">especialmente </w:t>
      </w:r>
      <w:r w:rsidR="00F52EB0" w:rsidRPr="00205ABC">
        <w:rPr>
          <w:rFonts w:ascii="Arial" w:hAnsi="Arial" w:cs="Arial"/>
          <w:b/>
          <w:bCs/>
          <w:kern w:val="2"/>
          <w:lang w:val="es-MX"/>
          <w14:ligatures w14:val="none"/>
        </w:rPr>
        <w:t>niños</w:t>
      </w:r>
      <w:r w:rsidRPr="00205ABC">
        <w:rPr>
          <w:rFonts w:ascii="Arial" w:hAnsi="Arial" w:cs="Arial"/>
          <w:b/>
          <w:bCs/>
          <w:kern w:val="2"/>
          <w:lang w:val="es-MX"/>
          <w14:ligatures w14:val="none"/>
        </w:rPr>
        <w:t xml:space="preserve"> y gente joven quienes con </w:t>
      </w:r>
      <w:r w:rsidR="00F52EB0" w:rsidRPr="00205ABC">
        <w:rPr>
          <w:rFonts w:ascii="Arial" w:hAnsi="Arial" w:cs="Arial"/>
          <w:b/>
          <w:bCs/>
          <w:kern w:val="2"/>
          <w:lang w:val="es-MX"/>
          <w14:ligatures w14:val="none"/>
        </w:rPr>
        <w:t>frecuencia</w:t>
      </w:r>
      <w:r w:rsidRPr="00205ABC">
        <w:rPr>
          <w:rFonts w:ascii="Arial" w:hAnsi="Arial" w:cs="Arial"/>
          <w:b/>
          <w:bCs/>
          <w:kern w:val="2"/>
          <w:lang w:val="es-MX"/>
          <w14:ligatures w14:val="none"/>
        </w:rPr>
        <w:t xml:space="preserve"> son pasados por alto</w:t>
      </w:r>
      <w:r w:rsidR="00F52EB0" w:rsidRPr="00205ABC">
        <w:rPr>
          <w:rFonts w:ascii="Arial" w:hAnsi="Arial" w:cs="Arial"/>
          <w:b/>
          <w:bCs/>
          <w:kern w:val="2"/>
          <w:lang w:val="es-MX"/>
          <w14:ligatures w14:val="none"/>
        </w:rPr>
        <w:t>.</w:t>
      </w:r>
    </w:p>
    <w:p w14:paraId="197BF38F" w14:textId="6BF0E743" w:rsidR="00207519" w:rsidRPr="00205ABC" w:rsidRDefault="00E50F69" w:rsidP="00207519">
      <w:pPr>
        <w:widowControl w:val="0"/>
        <w:spacing w:after="0"/>
        <w:jc w:val="center"/>
        <w:rPr>
          <w:rFonts w:ascii="Arial" w:hAnsi="Arial" w:cs="Arial"/>
          <w:b/>
          <w:bCs/>
          <w:kern w:val="2"/>
          <w:lang w:val="es-MX"/>
          <w14:ligatures w14:val="none"/>
        </w:rPr>
      </w:pPr>
      <w:r w:rsidRPr="00205ABC">
        <w:rPr>
          <w:rFonts w:ascii="Arial" w:hAnsi="Arial" w:cs="Arial"/>
          <w:b/>
          <w:bCs/>
          <w:kern w:val="2"/>
          <w:lang w:val="es-MX"/>
          <w14:ligatures w14:val="none"/>
        </w:rPr>
        <w:t>¡Tus comentarios serán compartidos con lideres de la Iglesia en los USA, y con el Papa Francisco en Roma!</w:t>
      </w:r>
      <w:r w:rsidR="00207519" w:rsidRPr="00205ABC">
        <w:rPr>
          <w:rFonts w:ascii="Arial" w:hAnsi="Arial" w:cs="Arial"/>
          <w:b/>
          <w:bCs/>
          <w:kern w:val="2"/>
          <w:lang w:val="es-MX"/>
          <w14:ligatures w14:val="none"/>
        </w:rPr>
        <w:t xml:space="preserve">  </w:t>
      </w:r>
    </w:p>
    <w:p w14:paraId="433B6FFE" w14:textId="77777777" w:rsidR="00207519" w:rsidRPr="00205ABC" w:rsidRDefault="00207519" w:rsidP="00207519">
      <w:pPr>
        <w:widowControl w:val="0"/>
        <w:spacing w:after="0"/>
        <w:rPr>
          <w:rFonts w:ascii="Arial" w:hAnsi="Arial" w:cs="Arial"/>
          <w:kern w:val="2"/>
          <w:sz w:val="22"/>
          <w:szCs w:val="22"/>
          <w:lang w:val="es-MX"/>
          <w14:ligatures w14:val="none"/>
        </w:rPr>
      </w:pPr>
    </w:p>
    <w:p w14:paraId="5A444235" w14:textId="7D2B5CE8" w:rsidR="00207519" w:rsidRPr="008042AD" w:rsidRDefault="00F52EB0" w:rsidP="00207519">
      <w:pPr>
        <w:pStyle w:val="ListParagraph"/>
        <w:widowControl w:val="0"/>
        <w:numPr>
          <w:ilvl w:val="0"/>
          <w:numId w:val="1"/>
        </w:numPr>
        <w:spacing w:after="0"/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</w:pPr>
      <w:r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¿</w:t>
      </w:r>
      <w:r w:rsidR="00205ABC" w:rsidRPr="00CA6FB1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Cómo</w:t>
      </w:r>
      <w:r w:rsidR="00205ABC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</w:t>
      </w:r>
      <w:r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describirías a tu familia?</w:t>
      </w:r>
      <w:r w:rsidR="00207519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</w:t>
      </w:r>
      <w:r w:rsidR="00207519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br/>
        <w:t>(</w:t>
      </w:r>
      <w:r w:rsidR="00FD1296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rangos de edad</w:t>
      </w:r>
      <w:r w:rsidR="00207519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, </w:t>
      </w:r>
      <w:r w:rsidR="00FD1296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origen </w:t>
      </w:r>
      <w:r w:rsidR="00207519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cultural, </w:t>
      </w:r>
      <w:r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situación</w:t>
      </w:r>
      <w:r w:rsidR="00FD1296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de vivienda actual</w:t>
      </w:r>
      <w:r w:rsidR="00207519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, </w:t>
      </w:r>
      <w:r w:rsidR="00FD1296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algo </w:t>
      </w:r>
      <w:r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más</w:t>
      </w:r>
      <w:r w:rsidR="00FD1296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que te </w:t>
      </w:r>
      <w:r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gustaría</w:t>
      </w:r>
      <w:r w:rsidR="00FD1296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compartir</w:t>
      </w:r>
      <w:r w:rsidR="00207519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207519" w:rsidRPr="00BD1319" w14:paraId="737A1376" w14:textId="77777777" w:rsidTr="00205ABC">
        <w:trPr>
          <w:trHeight w:val="2105"/>
        </w:trPr>
        <w:tc>
          <w:tcPr>
            <w:tcW w:w="10705" w:type="dxa"/>
          </w:tcPr>
          <w:p w14:paraId="07ACCA6B" w14:textId="4E65C681" w:rsidR="00207519" w:rsidRPr="008042AD" w:rsidRDefault="00207519" w:rsidP="00B05AC4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  <w:r w:rsidRPr="008042AD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T</w:t>
            </w:r>
            <w:r w:rsidR="00FD1296" w:rsidRPr="008042AD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 xml:space="preserve">ipea o escribe tu respuesta </w:t>
            </w:r>
            <w:r w:rsidR="00F52EB0" w:rsidRPr="008042AD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aquí</w:t>
            </w:r>
            <w:r w:rsidRPr="008042AD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…</w:t>
            </w:r>
          </w:p>
          <w:p w14:paraId="0ADE1236" w14:textId="77777777" w:rsidR="00207519" w:rsidRPr="008042AD" w:rsidRDefault="00207519" w:rsidP="00B05AC4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</w:p>
          <w:p w14:paraId="046D62F5" w14:textId="4422C245" w:rsidR="008042AD" w:rsidRPr="008042AD" w:rsidRDefault="008042AD" w:rsidP="0013209D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</w:p>
        </w:tc>
      </w:tr>
    </w:tbl>
    <w:p w14:paraId="2D499A7E" w14:textId="77777777" w:rsidR="00207519" w:rsidRPr="008042AD" w:rsidRDefault="00207519" w:rsidP="00207519">
      <w:pPr>
        <w:widowControl w:val="0"/>
        <w:spacing w:after="0"/>
        <w:rPr>
          <w:rFonts w:ascii="Arial" w:hAnsi="Arial" w:cs="Arial"/>
          <w:kern w:val="2"/>
          <w:sz w:val="22"/>
          <w:szCs w:val="22"/>
          <w:lang w:val="es-MX"/>
          <w14:ligatures w14:val="none"/>
        </w:rPr>
      </w:pPr>
    </w:p>
    <w:p w14:paraId="7BB89ABA" w14:textId="79067A0A" w:rsidR="00207519" w:rsidRPr="008042AD" w:rsidRDefault="00207519" w:rsidP="00207519">
      <w:pPr>
        <w:widowControl w:val="0"/>
        <w:spacing w:after="0"/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</w:pPr>
      <w:r w:rsidRPr="008042AD">
        <w:rPr>
          <w:b/>
          <w:bCs/>
          <w:lang w:val="es-MX"/>
          <w14:ligatures w14:val="none"/>
        </w:rPr>
        <w:t> </w:t>
      </w:r>
      <w:r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2. </w:t>
      </w:r>
      <w:r w:rsidR="00F52EB0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¿En un día normal, </w:t>
      </w:r>
      <w:bookmarkStart w:id="1" w:name="_Hlk96090370"/>
      <w:r w:rsidR="00205ABC" w:rsidRPr="00CA6FB1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qué</w:t>
      </w:r>
      <w:bookmarkEnd w:id="1"/>
      <w:r w:rsidR="00205ABC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</w:t>
      </w:r>
      <w:r w:rsidR="00F52EB0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hace a tu familia sonreír (feliz)?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207519" w:rsidRPr="00BD1319" w14:paraId="004FE98B" w14:textId="77777777" w:rsidTr="00FF6043">
        <w:trPr>
          <w:trHeight w:val="2258"/>
        </w:trPr>
        <w:tc>
          <w:tcPr>
            <w:tcW w:w="10705" w:type="dxa"/>
          </w:tcPr>
          <w:p w14:paraId="7414D24B" w14:textId="47137CD1" w:rsidR="00207519" w:rsidRPr="008042AD" w:rsidRDefault="00207519" w:rsidP="00B05AC4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  <w:r w:rsidRPr="008042AD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T</w:t>
            </w:r>
            <w:r w:rsidR="00FD1296" w:rsidRPr="008042AD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 xml:space="preserve">ipea o escribe tu respuesta </w:t>
            </w:r>
            <w:r w:rsidR="00F52EB0" w:rsidRPr="008042AD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aquí</w:t>
            </w:r>
            <w:r w:rsidRPr="008042AD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…</w:t>
            </w:r>
          </w:p>
          <w:p w14:paraId="5DD489D8" w14:textId="77777777" w:rsidR="00207519" w:rsidRPr="008042AD" w:rsidRDefault="00207519" w:rsidP="00B05AC4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</w:p>
          <w:p w14:paraId="52D9FF3B" w14:textId="77777777" w:rsidR="00207519" w:rsidRDefault="00207519" w:rsidP="00B05AC4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</w:p>
          <w:p w14:paraId="6977156D" w14:textId="77777777" w:rsidR="008042AD" w:rsidRDefault="008042AD" w:rsidP="00B05AC4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</w:p>
          <w:p w14:paraId="3DB91463" w14:textId="102152ED" w:rsidR="008042AD" w:rsidRPr="008042AD" w:rsidRDefault="008042AD" w:rsidP="00B05AC4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</w:p>
        </w:tc>
      </w:tr>
    </w:tbl>
    <w:p w14:paraId="14BF293A" w14:textId="77777777" w:rsidR="00207519" w:rsidRPr="008042AD" w:rsidRDefault="00207519" w:rsidP="00207519">
      <w:pPr>
        <w:widowControl w:val="0"/>
        <w:rPr>
          <w:lang w:val="es-MX"/>
          <w14:ligatures w14:val="none"/>
        </w:rPr>
      </w:pPr>
    </w:p>
    <w:p w14:paraId="049D649A" w14:textId="038C7ACB" w:rsidR="00207519" w:rsidRPr="008042AD" w:rsidRDefault="00207519" w:rsidP="00207519">
      <w:pPr>
        <w:widowControl w:val="0"/>
        <w:spacing w:after="0"/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</w:pPr>
      <w:r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3. </w:t>
      </w:r>
      <w:r w:rsidR="00205ABC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¿</w:t>
      </w:r>
      <w:r w:rsidR="00FD1296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E</w:t>
      </w:r>
      <w:r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s </w:t>
      </w:r>
      <w:r w:rsidR="00205ABC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tu iglesia</w:t>
      </w:r>
      <w:r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</w:t>
      </w:r>
      <w:r w:rsidR="00FD1296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un lugar especial para ti</w:t>
      </w:r>
      <w:r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?  </w:t>
      </w:r>
      <w:bookmarkStart w:id="2" w:name="_Hlk96093779"/>
      <w:r w:rsidR="00F52EB0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¿</w:t>
      </w:r>
      <w:bookmarkEnd w:id="2"/>
      <w:r w:rsidR="00205ABC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Cuáles</w:t>
      </w:r>
      <w:r w:rsidR="00F52EB0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son algunas de las cosas que te gustan de </w:t>
      </w:r>
      <w:r w:rsidR="00205ABC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tu </w:t>
      </w:r>
      <w:r w:rsidR="00F52EB0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iglesia?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207519" w:rsidRPr="00BD1319" w14:paraId="760E2D0C" w14:textId="77777777" w:rsidTr="00FF6043">
        <w:trPr>
          <w:trHeight w:val="2204"/>
        </w:trPr>
        <w:tc>
          <w:tcPr>
            <w:tcW w:w="10705" w:type="dxa"/>
          </w:tcPr>
          <w:p w14:paraId="25291137" w14:textId="023533BB" w:rsidR="00207519" w:rsidRPr="008042AD" w:rsidRDefault="00207519" w:rsidP="00B05AC4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  <w:r w:rsidRPr="008042AD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T</w:t>
            </w:r>
            <w:r w:rsidR="00FD1296" w:rsidRPr="008042AD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 xml:space="preserve">ipea o escribe tu respuesta </w:t>
            </w:r>
            <w:r w:rsidR="00205ABC" w:rsidRPr="008042AD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aquí</w:t>
            </w:r>
            <w:r w:rsidRPr="008042AD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…</w:t>
            </w:r>
          </w:p>
          <w:p w14:paraId="33862987" w14:textId="77777777" w:rsidR="00207519" w:rsidRPr="008042AD" w:rsidRDefault="00207519" w:rsidP="00B05AC4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</w:p>
          <w:p w14:paraId="3CF3F516" w14:textId="77777777" w:rsidR="00207519" w:rsidRPr="008042AD" w:rsidRDefault="00207519" w:rsidP="00B05AC4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</w:p>
        </w:tc>
      </w:tr>
    </w:tbl>
    <w:p w14:paraId="5C5BA01C" w14:textId="47C796C6" w:rsidR="00207519" w:rsidRDefault="00207519" w:rsidP="00207519">
      <w:pPr>
        <w:widowControl w:val="0"/>
        <w:spacing w:after="0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EF00CC2" w14:textId="77777777" w:rsidR="00FF6043" w:rsidRPr="008042AD" w:rsidRDefault="00FF6043" w:rsidP="00207519">
      <w:pPr>
        <w:widowControl w:val="0"/>
        <w:spacing w:after="0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21A4676" w14:textId="06B76527" w:rsidR="00207519" w:rsidRPr="008042AD" w:rsidRDefault="00207519" w:rsidP="00207519">
      <w:pPr>
        <w:widowControl w:val="0"/>
        <w:spacing w:after="0"/>
        <w:ind w:left="360" w:hanging="360"/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</w:pPr>
      <w:r w:rsidRPr="008042AD">
        <w:rPr>
          <w:rFonts w:ascii="Arial" w:hAnsi="Arial" w:cs="Arial"/>
          <w:b/>
          <w:bCs/>
          <w:sz w:val="22"/>
          <w:szCs w:val="22"/>
          <w:lang w:val="es-MX"/>
        </w:rPr>
        <w:t>4.</w:t>
      </w:r>
      <w:r w:rsidRPr="008042AD">
        <w:rPr>
          <w:b/>
          <w:bCs/>
          <w:lang w:val="es-MX"/>
        </w:rPr>
        <w:t> </w:t>
      </w:r>
      <w:r w:rsidR="00E50F69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¿</w:t>
      </w:r>
      <w:r w:rsidR="00FD1296" w:rsidRPr="008042AD">
        <w:rPr>
          <w:rFonts w:ascii="Arial" w:hAnsi="Arial" w:cs="Arial"/>
          <w:b/>
          <w:bCs/>
          <w:sz w:val="22"/>
          <w:szCs w:val="22"/>
          <w:lang w:val="es-MX"/>
        </w:rPr>
        <w:t xml:space="preserve">Que </w:t>
      </w:r>
      <w:r w:rsidR="00205ABC" w:rsidRPr="008042AD">
        <w:rPr>
          <w:rFonts w:ascii="Arial" w:hAnsi="Arial" w:cs="Arial"/>
          <w:b/>
          <w:bCs/>
          <w:sz w:val="22"/>
          <w:szCs w:val="22"/>
          <w:lang w:val="es-MX"/>
        </w:rPr>
        <w:t>podría</w:t>
      </w:r>
      <w:r w:rsidR="00FD1296" w:rsidRPr="008042AD">
        <w:rPr>
          <w:rFonts w:ascii="Arial" w:hAnsi="Arial" w:cs="Arial"/>
          <w:b/>
          <w:bCs/>
          <w:sz w:val="22"/>
          <w:szCs w:val="22"/>
          <w:lang w:val="es-MX"/>
        </w:rPr>
        <w:t xml:space="preserve"> ser cambiado para que te sientas </w:t>
      </w:r>
      <w:r w:rsidR="00205ABC" w:rsidRPr="008042AD">
        <w:rPr>
          <w:rFonts w:ascii="Arial" w:hAnsi="Arial" w:cs="Arial"/>
          <w:b/>
          <w:bCs/>
          <w:sz w:val="22"/>
          <w:szCs w:val="22"/>
          <w:lang w:val="es-MX"/>
        </w:rPr>
        <w:t>más</w:t>
      </w:r>
      <w:r w:rsidR="00FD1296" w:rsidRPr="008042AD">
        <w:rPr>
          <w:rFonts w:ascii="Arial" w:hAnsi="Arial" w:cs="Arial"/>
          <w:b/>
          <w:bCs/>
          <w:sz w:val="22"/>
          <w:szCs w:val="22"/>
          <w:lang w:val="es-MX"/>
        </w:rPr>
        <w:t xml:space="preserve"> a gusto en </w:t>
      </w:r>
      <w:r w:rsidR="00205ABC">
        <w:rPr>
          <w:rFonts w:ascii="Arial" w:hAnsi="Arial" w:cs="Arial"/>
          <w:b/>
          <w:bCs/>
          <w:sz w:val="22"/>
          <w:szCs w:val="22"/>
          <w:lang w:val="es-MX"/>
        </w:rPr>
        <w:t>tu</w:t>
      </w:r>
      <w:r w:rsidR="00FD1296" w:rsidRPr="008042AD">
        <w:rPr>
          <w:rFonts w:ascii="Arial" w:hAnsi="Arial" w:cs="Arial"/>
          <w:b/>
          <w:bCs/>
          <w:sz w:val="22"/>
          <w:szCs w:val="22"/>
          <w:lang w:val="es-MX"/>
        </w:rPr>
        <w:t xml:space="preserve"> iglesia?</w:t>
      </w:r>
      <w:r w:rsidRPr="008042AD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207519" w:rsidRPr="00BD1319" w14:paraId="0D106B69" w14:textId="77777777" w:rsidTr="00B05AC4">
        <w:trPr>
          <w:trHeight w:val="2267"/>
        </w:trPr>
        <w:tc>
          <w:tcPr>
            <w:tcW w:w="10705" w:type="dxa"/>
          </w:tcPr>
          <w:p w14:paraId="050DF31D" w14:textId="7222277B" w:rsidR="00207519" w:rsidRPr="008042AD" w:rsidRDefault="00207519" w:rsidP="00B05AC4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  <w:r w:rsidRPr="008042AD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T</w:t>
            </w:r>
            <w:r w:rsidR="00FD1296" w:rsidRPr="008042AD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 xml:space="preserve">ipea o escribe tu respuesta </w:t>
            </w:r>
            <w:r w:rsidR="00205ABC" w:rsidRPr="008042AD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aquí</w:t>
            </w:r>
            <w:r w:rsidRPr="008042AD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…</w:t>
            </w:r>
          </w:p>
          <w:p w14:paraId="033455A3" w14:textId="77777777" w:rsidR="00207519" w:rsidRPr="008042AD" w:rsidRDefault="00207519" w:rsidP="00B05AC4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</w:p>
          <w:p w14:paraId="09C6073D" w14:textId="77777777" w:rsidR="00207519" w:rsidRPr="008042AD" w:rsidRDefault="00207519" w:rsidP="00B05AC4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</w:p>
        </w:tc>
      </w:tr>
    </w:tbl>
    <w:p w14:paraId="49F540C0" w14:textId="77777777" w:rsidR="00207519" w:rsidRPr="008042AD" w:rsidRDefault="00207519" w:rsidP="00207519">
      <w:pPr>
        <w:widowControl w:val="0"/>
        <w:rPr>
          <w:lang w:val="es-MX"/>
          <w14:ligatures w14:val="none"/>
        </w:rPr>
      </w:pPr>
      <w:r w:rsidRPr="008042AD">
        <w:rPr>
          <w:lang w:val="es-MX"/>
          <w14:ligatures w14:val="none"/>
        </w:rPr>
        <w:t> </w:t>
      </w:r>
    </w:p>
    <w:p w14:paraId="60C1D760" w14:textId="3F943020" w:rsidR="00207519" w:rsidRPr="008042AD" w:rsidRDefault="00207519" w:rsidP="00207519">
      <w:pPr>
        <w:widowControl w:val="0"/>
        <w:spacing w:after="0"/>
        <w:ind w:left="360" w:hanging="360"/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</w:pPr>
      <w:r w:rsidRPr="008042AD">
        <w:rPr>
          <w:rFonts w:ascii="Arial" w:hAnsi="Arial" w:cs="Arial"/>
          <w:b/>
          <w:bCs/>
          <w:sz w:val="22"/>
          <w:szCs w:val="22"/>
          <w:lang w:val="es-MX"/>
        </w:rPr>
        <w:t>5.</w:t>
      </w:r>
      <w:r w:rsidRPr="008042AD">
        <w:rPr>
          <w:b/>
          <w:bCs/>
          <w:lang w:val="es-MX"/>
        </w:rPr>
        <w:t> </w:t>
      </w:r>
      <w:r w:rsidR="00E50F69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¿</w:t>
      </w:r>
      <w:r w:rsidR="00E50F69" w:rsidRPr="00CA6FB1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Cómo</w:t>
      </w:r>
      <w:r w:rsidR="00E50F69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</w:t>
      </w:r>
      <w:r w:rsidR="00205ABC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tu</w:t>
      </w:r>
      <w:r w:rsidR="00FD1296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iglesia puede ayudarte a crecer para conocer y amar a </w:t>
      </w:r>
      <w:r w:rsidR="00205ABC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Jesús</w:t>
      </w:r>
      <w:r w:rsidR="00FD1296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</w:t>
      </w:r>
      <w:r w:rsidR="00205ABC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aún</w:t>
      </w:r>
      <w:r w:rsidR="00FD1296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</w:t>
      </w:r>
      <w:r w:rsidR="00205ABC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más</w:t>
      </w:r>
      <w:r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207519" w:rsidRPr="00BD1319" w14:paraId="2254868F" w14:textId="77777777" w:rsidTr="00FF6043">
        <w:trPr>
          <w:trHeight w:val="2294"/>
        </w:trPr>
        <w:tc>
          <w:tcPr>
            <w:tcW w:w="10705" w:type="dxa"/>
          </w:tcPr>
          <w:p w14:paraId="077057B8" w14:textId="0BFC91A1" w:rsidR="00207519" w:rsidRPr="008042AD" w:rsidRDefault="00207519" w:rsidP="00B05AC4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  <w:r w:rsidRPr="008042AD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T</w:t>
            </w:r>
            <w:r w:rsidR="00FD1296" w:rsidRPr="008042AD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 xml:space="preserve">ipea o escribe tu respuesta </w:t>
            </w:r>
            <w:r w:rsidR="00205ABC" w:rsidRPr="008042AD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aquí</w:t>
            </w:r>
            <w:r w:rsidRPr="008042AD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…</w:t>
            </w:r>
          </w:p>
          <w:p w14:paraId="7BE1D926" w14:textId="77777777" w:rsidR="00207519" w:rsidRPr="008042AD" w:rsidRDefault="00207519" w:rsidP="00B05AC4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</w:p>
        </w:tc>
      </w:tr>
    </w:tbl>
    <w:p w14:paraId="1FBAEA40" w14:textId="77777777" w:rsidR="00207519" w:rsidRPr="008042AD" w:rsidRDefault="00207519" w:rsidP="00207519">
      <w:pPr>
        <w:widowControl w:val="0"/>
        <w:rPr>
          <w:lang w:val="es-MX"/>
          <w14:ligatures w14:val="none"/>
        </w:rPr>
      </w:pPr>
      <w:r w:rsidRPr="008042AD">
        <w:rPr>
          <w:lang w:val="es-MX"/>
          <w14:ligatures w14:val="none"/>
        </w:rPr>
        <w:t> </w:t>
      </w:r>
    </w:p>
    <w:p w14:paraId="60B96BF8" w14:textId="0444772A" w:rsidR="00207519" w:rsidRPr="008042AD" w:rsidRDefault="00207519" w:rsidP="00207519">
      <w:pPr>
        <w:widowControl w:val="0"/>
        <w:spacing w:after="0"/>
        <w:ind w:left="360" w:hanging="360"/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</w:pPr>
      <w:r w:rsidRPr="008042AD">
        <w:rPr>
          <w:rFonts w:ascii="Arial" w:hAnsi="Arial" w:cs="Arial"/>
          <w:b/>
          <w:bCs/>
          <w:sz w:val="22"/>
          <w:szCs w:val="22"/>
          <w:lang w:val="es-MX"/>
        </w:rPr>
        <w:t>6.</w:t>
      </w:r>
      <w:r w:rsidRPr="008042AD">
        <w:rPr>
          <w:b/>
          <w:bCs/>
          <w:lang w:val="es-MX"/>
        </w:rPr>
        <w:t> </w:t>
      </w:r>
      <w:r w:rsidR="00E50F69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¿</w:t>
      </w:r>
      <w:r w:rsidR="00FD1296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Hay algo que tu familia quisiera decirle </w:t>
      </w:r>
      <w:r w:rsidR="00EF5A00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al Papa Francisco y a los lideres de la </w:t>
      </w:r>
      <w:r w:rsidR="00205ABC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i</w:t>
      </w:r>
      <w:r w:rsidR="00EF5A00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glesia </w:t>
      </w:r>
      <w:r w:rsidR="00205ABC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católica</w:t>
      </w:r>
      <w:r w:rsidR="00EF5A00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en </w:t>
      </w:r>
      <w:r w:rsidR="00205ABC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los </w:t>
      </w:r>
      <w:r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USA </w:t>
      </w:r>
      <w:r w:rsidR="00EF5A00"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y el mundo</w:t>
      </w:r>
      <w:r w:rsidRPr="008042AD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207519" w:rsidRPr="00BD1319" w14:paraId="55B9996B" w14:textId="77777777" w:rsidTr="00FF6043">
        <w:trPr>
          <w:trHeight w:val="2645"/>
        </w:trPr>
        <w:tc>
          <w:tcPr>
            <w:tcW w:w="10705" w:type="dxa"/>
          </w:tcPr>
          <w:p w14:paraId="446FF750" w14:textId="34EFC482" w:rsidR="00207519" w:rsidRPr="008042AD" w:rsidRDefault="00E50F69" w:rsidP="00B05AC4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65408" behindDoc="1" locked="0" layoutInCell="1" allowOverlap="1" wp14:anchorId="512E3D15" wp14:editId="3FCCC739">
                  <wp:simplePos x="0" y="0"/>
                  <wp:positionH relativeFrom="margin">
                    <wp:posOffset>44976</wp:posOffset>
                  </wp:positionH>
                  <wp:positionV relativeFrom="paragraph">
                    <wp:posOffset>1540</wp:posOffset>
                  </wp:positionV>
                  <wp:extent cx="3715966" cy="1426254"/>
                  <wp:effectExtent l="0" t="0" r="0" b="2540"/>
                  <wp:wrapNone/>
                  <wp:docPr id="5" name="Picture 5" descr="synod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ynod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/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966" cy="1426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7519" w:rsidRPr="008042AD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T</w:t>
            </w:r>
            <w:r w:rsidR="00EF5A00" w:rsidRPr="008042AD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 xml:space="preserve">ipea o escribe tu respuesta </w:t>
            </w:r>
            <w:r w:rsidR="00205ABC" w:rsidRPr="008042AD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aquí</w:t>
            </w:r>
            <w:r w:rsidR="00207519" w:rsidRPr="008042AD"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  <w:t>…</w:t>
            </w:r>
          </w:p>
          <w:p w14:paraId="166F9953" w14:textId="77777777" w:rsidR="00207519" w:rsidRPr="008042AD" w:rsidRDefault="00207519" w:rsidP="00B05AC4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</w:p>
          <w:p w14:paraId="5259AFC9" w14:textId="0A224B85" w:rsidR="00207519" w:rsidRPr="008042AD" w:rsidRDefault="00207519" w:rsidP="00B05AC4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:lang w:val="es-MX"/>
                <w14:ligatures w14:val="none"/>
              </w:rPr>
            </w:pPr>
          </w:p>
        </w:tc>
      </w:tr>
    </w:tbl>
    <w:p w14:paraId="4C3F912F" w14:textId="019CEE32" w:rsidR="00207519" w:rsidRPr="008042AD" w:rsidRDefault="00207519" w:rsidP="00207519">
      <w:pPr>
        <w:widowControl w:val="0"/>
        <w:spacing w:after="0"/>
        <w:rPr>
          <w:rFonts w:ascii="Arial" w:hAnsi="Arial" w:cs="Arial"/>
          <w:kern w:val="2"/>
          <w:sz w:val="22"/>
          <w:szCs w:val="22"/>
          <w:lang w:val="es-MX"/>
          <w14:ligatures w14:val="none"/>
        </w:rPr>
      </w:pPr>
    </w:p>
    <w:p w14:paraId="04A46FA4" w14:textId="382302B0" w:rsidR="00E50F69" w:rsidRPr="00120BFF" w:rsidRDefault="00E50F69" w:rsidP="00E50F69">
      <w:pPr>
        <w:widowControl w:val="0"/>
        <w:rPr>
          <w:rFonts w:ascii="Arial" w:hAnsi="Arial" w:cs="Arial"/>
          <w:b/>
          <w:bCs/>
          <w:lang w:val="es-MX"/>
          <w14:ligatures w14:val="none"/>
        </w:rPr>
      </w:pPr>
      <w:r w:rsidRPr="00120BFF">
        <w:rPr>
          <w:rFonts w:ascii="Arial" w:hAnsi="Arial" w:cs="Arial"/>
          <w:b/>
          <w:bCs/>
          <w:lang w:val="es-MX"/>
          <w14:ligatures w14:val="none"/>
        </w:rPr>
        <w:t>Copia y envía tu encuesta una vez completada a: (email de la organización), a más tardar (fecha límite va aquí).</w:t>
      </w:r>
    </w:p>
    <w:p w14:paraId="335B8DD7" w14:textId="4EA68627" w:rsidR="00E50F69" w:rsidRPr="00120BFF" w:rsidRDefault="00E50F69" w:rsidP="00E50F69">
      <w:pPr>
        <w:widowControl w:val="0"/>
        <w:spacing w:after="0"/>
        <w:jc w:val="center"/>
        <w:rPr>
          <w:rFonts w:ascii="Arial" w:hAnsi="Arial" w:cs="Arial"/>
          <w:b/>
          <w:bCs/>
          <w:kern w:val="2"/>
          <w:sz w:val="22"/>
          <w:szCs w:val="22"/>
          <w:u w:val="single"/>
          <w:lang w:val="es-MX"/>
          <w14:ligatures w14:val="none"/>
        </w:rPr>
      </w:pPr>
      <w:r w:rsidRPr="00120BFF">
        <w:rPr>
          <w:rFonts w:ascii="Arial" w:hAnsi="Arial" w:cs="Arial"/>
          <w:b/>
          <w:bCs/>
          <w:kern w:val="2"/>
          <w:sz w:val="22"/>
          <w:szCs w:val="22"/>
          <w:u w:val="single"/>
          <w:lang w:val="es-MX"/>
          <w14:ligatures w14:val="none"/>
        </w:rPr>
        <w:t>Como usar esta Guia de Entrevista para el S</w:t>
      </w:r>
      <w:r w:rsidR="00810E23" w:rsidRPr="00810E23">
        <w:rPr>
          <w:rFonts w:ascii="Arial" w:hAnsi="Arial" w:cs="Arial"/>
          <w:b/>
          <w:bCs/>
          <w:kern w:val="2"/>
          <w:sz w:val="24"/>
          <w:szCs w:val="24"/>
          <w:u w:val="single"/>
          <w:lang w:val="es-MX"/>
          <w14:ligatures w14:val="none"/>
        </w:rPr>
        <w:t>í</w:t>
      </w:r>
      <w:r w:rsidRPr="00810E23">
        <w:rPr>
          <w:rFonts w:ascii="Arial" w:hAnsi="Arial" w:cs="Arial"/>
          <w:b/>
          <w:bCs/>
          <w:kern w:val="2"/>
          <w:sz w:val="22"/>
          <w:szCs w:val="22"/>
          <w:u w:val="single"/>
          <w:lang w:val="es-MX"/>
          <w14:ligatures w14:val="none"/>
        </w:rPr>
        <w:t>n</w:t>
      </w:r>
      <w:r w:rsidRPr="00120BFF">
        <w:rPr>
          <w:rFonts w:ascii="Arial" w:hAnsi="Arial" w:cs="Arial"/>
          <w:b/>
          <w:bCs/>
          <w:kern w:val="2"/>
          <w:sz w:val="22"/>
          <w:szCs w:val="22"/>
          <w:u w:val="single"/>
          <w:lang w:val="es-MX"/>
          <w14:ligatures w14:val="none"/>
        </w:rPr>
        <w:t>odo</w:t>
      </w:r>
      <w:r>
        <w:rPr>
          <w:rFonts w:ascii="Arial" w:hAnsi="Arial" w:cs="Arial"/>
          <w:b/>
          <w:bCs/>
          <w:kern w:val="2"/>
          <w:sz w:val="22"/>
          <w:szCs w:val="22"/>
          <w:u w:val="single"/>
          <w:lang w:val="es-MX"/>
          <w14:ligatures w14:val="none"/>
        </w:rPr>
        <w:t xml:space="preserve"> por las familias</w:t>
      </w:r>
    </w:p>
    <w:p w14:paraId="5A5D51D6" w14:textId="77777777" w:rsidR="00E50F69" w:rsidRPr="008C006B" w:rsidRDefault="00E50F69" w:rsidP="00E50F69">
      <w:pPr>
        <w:widowControl w:val="0"/>
        <w:spacing w:after="0"/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</w:pP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Si eres una organización (</w:t>
      </w:r>
      <w:r w:rsidRPr="008C006B">
        <w:rPr>
          <w:rFonts w:ascii="Arial" w:hAnsi="Arial" w:cs="Arial"/>
          <w:kern w:val="2"/>
          <w:lang w:val="es-MX"/>
          <w14:ligatures w14:val="none"/>
        </w:rPr>
        <w:t>un grupo de fe, escuela, grupo de estudio de la Biblia en tu vecindario, etc.) …</w:t>
      </w:r>
    </w:p>
    <w:p w14:paraId="49196BB0" w14:textId="77777777" w:rsidR="00E50F69" w:rsidRPr="00120BFF" w:rsidRDefault="00E50F69" w:rsidP="00E50F69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:lang w:val="es-MX"/>
          <w14:ligatures w14:val="none"/>
        </w:rPr>
      </w:pPr>
      <w:r w:rsidRPr="00120BFF">
        <w:rPr>
          <w:rFonts w:ascii="Arial" w:hAnsi="Arial" w:cs="Arial"/>
          <w:kern w:val="2"/>
          <w:lang w:val="es-MX"/>
          <w14:ligatures w14:val="none"/>
        </w:rPr>
        <w:t>Pon el nombre de la organización al inicio de la página.  Reemplaza el PVP logo con el de tu organización (opcional)</w:t>
      </w:r>
    </w:p>
    <w:p w14:paraId="6F451CD2" w14:textId="77777777" w:rsidR="00E50F69" w:rsidRPr="00120BFF" w:rsidRDefault="00E50F69" w:rsidP="00E50F69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:lang w:val="es-MX"/>
          <w14:ligatures w14:val="none"/>
        </w:rPr>
      </w:pPr>
      <w:r>
        <w:rPr>
          <w:rFonts w:ascii="Arial" w:hAnsi="Arial" w:cs="Arial"/>
          <w:kern w:val="2"/>
          <w:lang w:val="es-MX"/>
          <w14:ligatures w14:val="none"/>
        </w:rPr>
        <w:t>P</w:t>
      </w:r>
      <w:r w:rsidRPr="00120BFF">
        <w:rPr>
          <w:rFonts w:ascii="Arial" w:hAnsi="Arial" w:cs="Arial"/>
          <w:kern w:val="2"/>
          <w:lang w:val="es-MX"/>
          <w14:ligatures w14:val="none"/>
        </w:rPr>
        <w:t>rovee una dirección de correo electrónico y fecha límite para recibir las encuentras llenas de tu grupo.</w:t>
      </w:r>
    </w:p>
    <w:p w14:paraId="496F94FB" w14:textId="5950F565" w:rsidR="00E50F69" w:rsidRPr="00120BFF" w:rsidRDefault="00E50F69" w:rsidP="00E50F69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:lang w:val="es-MX"/>
          <w14:ligatures w14:val="none"/>
        </w:rPr>
      </w:pPr>
      <w:r w:rsidRPr="00120BFF">
        <w:rPr>
          <w:rFonts w:ascii="Arial" w:hAnsi="Arial" w:cs="Arial"/>
          <w:kern w:val="2"/>
          <w:lang w:val="es-MX"/>
          <w14:ligatures w14:val="none"/>
        </w:rPr>
        <w:t>Distribuye tu Guia de Entrevista editada a todos los miembros de tu organización por medio de correo electrónico.</w:t>
      </w:r>
    </w:p>
    <w:p w14:paraId="58B34237" w14:textId="77777777" w:rsidR="00E50F69" w:rsidRPr="00120BFF" w:rsidRDefault="00E50F69" w:rsidP="00E50F69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:lang w:val="es-MX"/>
          <w14:ligatures w14:val="none"/>
        </w:rPr>
      </w:pPr>
      <w:r w:rsidRPr="00120BFF">
        <w:rPr>
          <w:rFonts w:ascii="Arial" w:hAnsi="Arial" w:cs="Arial"/>
          <w:kern w:val="2"/>
          <w:lang w:val="es-MX"/>
          <w14:ligatures w14:val="none"/>
        </w:rPr>
        <w:t>Recolecta las respuestas completas y crea un resumen de grupo. (Máximo 10 páginas para grupos grandes)</w:t>
      </w:r>
    </w:p>
    <w:p w14:paraId="70001A6F" w14:textId="77777777" w:rsidR="00E50F69" w:rsidRPr="00120BFF" w:rsidRDefault="00E50F69" w:rsidP="00E50F69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:lang w:val="es-MX"/>
          <w14:ligatures w14:val="none"/>
        </w:rPr>
      </w:pPr>
      <w:r w:rsidRPr="00120BFF">
        <w:rPr>
          <w:rFonts w:ascii="Arial" w:hAnsi="Arial" w:cs="Arial"/>
          <w:kern w:val="2"/>
          <w:lang w:val="es-MX"/>
          <w14:ligatures w14:val="none"/>
        </w:rPr>
        <w:t xml:space="preserve">Contacta a los U.S. </w:t>
      </w:r>
      <w:proofErr w:type="spellStart"/>
      <w:r w:rsidRPr="00120BFF">
        <w:rPr>
          <w:rFonts w:ascii="Arial" w:hAnsi="Arial" w:cs="Arial"/>
          <w:kern w:val="2"/>
          <w:lang w:val="es-MX"/>
          <w14:ligatures w14:val="none"/>
        </w:rPr>
        <w:t>Bishops</w:t>
      </w:r>
      <w:proofErr w:type="spellEnd"/>
      <w:r w:rsidRPr="00120BFF">
        <w:rPr>
          <w:rFonts w:ascii="Arial" w:hAnsi="Arial" w:cs="Arial"/>
          <w:kern w:val="2"/>
          <w:lang w:val="es-MX"/>
          <w14:ligatures w14:val="none"/>
        </w:rPr>
        <w:t xml:space="preserve"> en </w:t>
      </w:r>
      <w:hyperlink r:id="rId10" w:history="1">
        <w:r w:rsidRPr="00120BFF">
          <w:rPr>
            <w:rStyle w:val="Hyperlink"/>
            <w:rFonts w:ascii="Arial" w:hAnsi="Arial" w:cs="Arial"/>
            <w:kern w:val="2"/>
            <w:lang w:val="es-MX"/>
            <w14:ligatures w14:val="none"/>
          </w:rPr>
          <w:t>synod@usccb.org</w:t>
        </w:r>
      </w:hyperlink>
      <w:r w:rsidRPr="00120BFF">
        <w:rPr>
          <w:rFonts w:ascii="Arial" w:hAnsi="Arial" w:cs="Arial"/>
          <w:kern w:val="2"/>
          <w:lang w:val="es-MX"/>
          <w14:ligatures w14:val="none"/>
        </w:rPr>
        <w:t xml:space="preserve"> para instrucciones para envío de grupos (junio 30 fecha límite).</w:t>
      </w:r>
    </w:p>
    <w:p w14:paraId="4F030816" w14:textId="77777777" w:rsidR="00E50F69" w:rsidRPr="00120BFF" w:rsidRDefault="00E50F69" w:rsidP="00E50F69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:lang w:val="es-MX"/>
          <w14:ligatures w14:val="none"/>
        </w:rPr>
      </w:pPr>
      <w:r w:rsidRPr="00120BFF">
        <w:rPr>
          <w:rFonts w:ascii="Arial" w:hAnsi="Arial" w:cs="Arial"/>
          <w:kern w:val="2"/>
          <w:lang w:val="es-MX"/>
          <w14:ligatures w14:val="none"/>
        </w:rPr>
        <w:t xml:space="preserve">O visita </w:t>
      </w:r>
      <w:hyperlink r:id="rId11" w:history="1">
        <w:r w:rsidRPr="00120BFF">
          <w:rPr>
            <w:rStyle w:val="Hyperlink"/>
            <w:rFonts w:ascii="Arial" w:hAnsi="Arial" w:cs="Arial"/>
            <w:kern w:val="2"/>
            <w:lang w:val="es-MX"/>
            <w14:ligatures w14:val="none"/>
          </w:rPr>
          <w:t>www.pentecostvigilproject.org</w:t>
        </w:r>
      </w:hyperlink>
      <w:r w:rsidRPr="00120BFF">
        <w:rPr>
          <w:rFonts w:ascii="Arial" w:hAnsi="Arial" w:cs="Arial"/>
          <w:kern w:val="2"/>
          <w:lang w:val="es-MX"/>
          <w14:ligatures w14:val="none"/>
        </w:rPr>
        <w:t xml:space="preserve">  o email </w:t>
      </w:r>
      <w:hyperlink r:id="rId12" w:history="1">
        <w:r w:rsidRPr="00120BFF">
          <w:rPr>
            <w:rStyle w:val="Hyperlink"/>
            <w:rFonts w:ascii="Arial" w:hAnsi="Arial" w:cs="Arial"/>
            <w:kern w:val="2"/>
            <w:lang w:val="es-MX"/>
            <w14:ligatures w14:val="none"/>
          </w:rPr>
          <w:t>PVPinfo@pentecostvigilproject.org</w:t>
        </w:r>
      </w:hyperlink>
      <w:r w:rsidRPr="00120BFF">
        <w:rPr>
          <w:rFonts w:ascii="Arial" w:hAnsi="Arial" w:cs="Arial"/>
          <w:kern w:val="2"/>
          <w:lang w:val="es-MX"/>
          <w14:ligatures w14:val="none"/>
        </w:rPr>
        <w:t xml:space="preserve"> para más opciones de envió.</w:t>
      </w:r>
    </w:p>
    <w:p w14:paraId="425A2642" w14:textId="3CC5D38B" w:rsidR="00E50F69" w:rsidRPr="008C006B" w:rsidRDefault="00E50F69" w:rsidP="00E50F69">
      <w:pPr>
        <w:widowControl w:val="0"/>
        <w:spacing w:after="0"/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</w:pP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br/>
        <w:t xml:space="preserve">Si </w:t>
      </w:r>
      <w:r w:rsidR="00FF6043"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tú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eres un</w:t>
      </w:r>
      <w:r w:rsidR="00FF6043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>a familia</w:t>
      </w:r>
      <w:r w:rsidRPr="008C006B">
        <w:rPr>
          <w:rFonts w:ascii="Arial" w:hAnsi="Arial" w:cs="Arial"/>
          <w:b/>
          <w:bCs/>
          <w:kern w:val="2"/>
          <w:sz w:val="22"/>
          <w:szCs w:val="22"/>
          <w:lang w:val="es-MX"/>
          <w14:ligatures w14:val="none"/>
        </w:rPr>
        <w:t xml:space="preserve"> (</w:t>
      </w:r>
      <w:r w:rsidRPr="008C006B">
        <w:rPr>
          <w:rFonts w:ascii="Arial" w:hAnsi="Arial" w:cs="Arial"/>
          <w:kern w:val="2"/>
          <w:lang w:val="es-MX"/>
          <w14:ligatures w14:val="none"/>
        </w:rPr>
        <w:t xml:space="preserve">o tal vez un grupo </w:t>
      </w:r>
      <w:r w:rsidR="00FF6043">
        <w:rPr>
          <w:rFonts w:ascii="Arial" w:hAnsi="Arial" w:cs="Arial"/>
          <w:kern w:val="2"/>
          <w:lang w:val="es-MX"/>
          <w14:ligatures w14:val="none"/>
        </w:rPr>
        <w:t xml:space="preserve">de familias </w:t>
      </w:r>
      <w:r w:rsidRPr="008C006B">
        <w:rPr>
          <w:rFonts w:ascii="Arial" w:hAnsi="Arial" w:cs="Arial"/>
          <w:kern w:val="2"/>
          <w:lang w:val="es-MX"/>
          <w14:ligatures w14:val="none"/>
        </w:rPr>
        <w:t xml:space="preserve">muy </w:t>
      </w:r>
      <w:bookmarkStart w:id="3" w:name="_Hlk96094088"/>
      <w:r w:rsidRPr="008C006B">
        <w:rPr>
          <w:rFonts w:ascii="Arial" w:hAnsi="Arial" w:cs="Arial"/>
          <w:kern w:val="2"/>
          <w:lang w:val="es-MX"/>
          <w14:ligatures w14:val="none"/>
        </w:rPr>
        <w:t>pequeño</w:t>
      </w:r>
      <w:bookmarkEnd w:id="3"/>
      <w:r w:rsidRPr="008C006B">
        <w:rPr>
          <w:rFonts w:ascii="Arial" w:hAnsi="Arial" w:cs="Arial"/>
          <w:kern w:val="2"/>
          <w:lang w:val="es-MX"/>
          <w14:ligatures w14:val="none"/>
        </w:rPr>
        <w:t xml:space="preserve"> que quiere ser escuchado) …</w:t>
      </w:r>
    </w:p>
    <w:p w14:paraId="404A4813" w14:textId="77777777" w:rsidR="00FF6043" w:rsidRPr="00FF6043" w:rsidRDefault="00E50F69" w:rsidP="00E50F69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:lang w:val="es-MX"/>
          <w14:ligatures w14:val="none"/>
        </w:rPr>
      </w:pPr>
      <w:r w:rsidRPr="00120BFF">
        <w:rPr>
          <w:rFonts w:ascii="Arial" w:hAnsi="Arial" w:cs="Arial"/>
          <w:kern w:val="2"/>
          <w:lang w:val="es-MX"/>
          <w14:ligatures w14:val="none"/>
        </w:rPr>
        <w:t xml:space="preserve">Completa la Guia de Entrevista, guarda, y envía una copia a: </w:t>
      </w:r>
      <w:hyperlink r:id="rId13" w:history="1">
        <w:r w:rsidRPr="00120BFF">
          <w:rPr>
            <w:rStyle w:val="Hyperlink"/>
            <w:rFonts w:ascii="Arial" w:hAnsi="Arial" w:cs="Arial"/>
            <w:kern w:val="2"/>
            <w:lang w:val="es-MX"/>
            <w14:ligatures w14:val="none"/>
          </w:rPr>
          <w:t>PVPinfo@pentecostvigilproject.org</w:t>
        </w:r>
      </w:hyperlink>
      <w:r w:rsidRPr="00120BFF">
        <w:rPr>
          <w:rFonts w:ascii="Arial" w:hAnsi="Arial" w:cs="Arial"/>
          <w:kern w:val="2"/>
          <w:lang w:val="es-MX"/>
          <w14:ligatures w14:val="none"/>
        </w:rPr>
        <w:t xml:space="preserve">  Fecha </w:t>
      </w:r>
      <w:proofErr w:type="spellStart"/>
      <w:r w:rsidRPr="00120BFF">
        <w:rPr>
          <w:rFonts w:ascii="Arial" w:hAnsi="Arial" w:cs="Arial"/>
          <w:kern w:val="2"/>
          <w:lang w:val="es-MX"/>
          <w14:ligatures w14:val="none"/>
        </w:rPr>
        <w:t>limite</w:t>
      </w:r>
      <w:proofErr w:type="spellEnd"/>
      <w:r w:rsidRPr="00120BFF">
        <w:rPr>
          <w:rFonts w:ascii="Arial" w:hAnsi="Arial" w:cs="Arial"/>
          <w:kern w:val="2"/>
          <w:lang w:val="es-MX"/>
          <w14:ligatures w14:val="none"/>
        </w:rPr>
        <w:t xml:space="preserve">: </w:t>
      </w:r>
      <w:r>
        <w:rPr>
          <w:rFonts w:ascii="Arial" w:hAnsi="Arial" w:cs="Arial"/>
          <w:kern w:val="2"/>
          <w:lang w:val="es-MX"/>
          <w14:ligatures w14:val="none"/>
        </w:rPr>
        <w:t>6/10</w:t>
      </w:r>
      <w:r w:rsidRPr="00120BFF">
        <w:rPr>
          <w:rFonts w:ascii="Arial" w:hAnsi="Arial" w:cs="Arial"/>
          <w:kern w:val="2"/>
          <w:lang w:val="es-MX"/>
          <w14:ligatures w14:val="none"/>
        </w:rPr>
        <w:t>.</w:t>
      </w:r>
    </w:p>
    <w:p w14:paraId="63598B99" w14:textId="39A66A56" w:rsidR="00207519" w:rsidRPr="00FF6043" w:rsidRDefault="00E50F69" w:rsidP="00E50F69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:lang w:val="es-MX"/>
          <w14:ligatures w14:val="none"/>
        </w:rPr>
      </w:pPr>
      <w:r w:rsidRPr="00FF6043">
        <w:rPr>
          <w:rFonts w:ascii="Arial" w:hAnsi="Arial" w:cs="Arial"/>
          <w:kern w:val="2"/>
          <w:lang w:val="es-MX"/>
          <w14:ligatures w14:val="none"/>
        </w:rPr>
        <w:t xml:space="preserve">O visita </w:t>
      </w:r>
      <w:hyperlink r:id="rId14" w:history="1">
        <w:r w:rsidRPr="00FF6043">
          <w:rPr>
            <w:rStyle w:val="Hyperlink"/>
            <w:rFonts w:ascii="Arial" w:hAnsi="Arial" w:cs="Arial"/>
            <w:kern w:val="2"/>
            <w:lang w:val="es-MX"/>
            <w14:ligatures w14:val="none"/>
          </w:rPr>
          <w:t>www.pentecostvigilproject.org</w:t>
        </w:r>
      </w:hyperlink>
      <w:r w:rsidRPr="00FF6043">
        <w:rPr>
          <w:rFonts w:ascii="Arial" w:hAnsi="Arial" w:cs="Arial"/>
          <w:kern w:val="2"/>
          <w:lang w:val="es-MX"/>
          <w14:ligatures w14:val="none"/>
        </w:rPr>
        <w:t xml:space="preserve">  o email </w:t>
      </w:r>
      <w:hyperlink r:id="rId15" w:history="1">
        <w:r w:rsidRPr="00FF6043">
          <w:rPr>
            <w:rStyle w:val="Hyperlink"/>
            <w:rFonts w:ascii="Arial" w:hAnsi="Arial" w:cs="Arial"/>
            <w:kern w:val="2"/>
            <w:lang w:val="es-MX"/>
            <w14:ligatures w14:val="none"/>
          </w:rPr>
          <w:t>PVPinfo@pentecostvigilproject.org</w:t>
        </w:r>
      </w:hyperlink>
      <w:r w:rsidRPr="00FF6043">
        <w:rPr>
          <w:rFonts w:ascii="Arial" w:hAnsi="Arial" w:cs="Arial"/>
          <w:kern w:val="2"/>
          <w:lang w:val="es-MX"/>
          <w14:ligatures w14:val="none"/>
        </w:rPr>
        <w:t xml:space="preserve"> para </w:t>
      </w:r>
      <w:proofErr w:type="spellStart"/>
      <w:r w:rsidRPr="00FF6043">
        <w:rPr>
          <w:rFonts w:ascii="Arial" w:hAnsi="Arial" w:cs="Arial"/>
          <w:kern w:val="2"/>
          <w:lang w:val="es-MX"/>
          <w14:ligatures w14:val="none"/>
        </w:rPr>
        <w:t>mas</w:t>
      </w:r>
      <w:proofErr w:type="spellEnd"/>
      <w:r w:rsidRPr="00FF6043">
        <w:rPr>
          <w:rFonts w:ascii="Arial" w:hAnsi="Arial" w:cs="Arial"/>
          <w:kern w:val="2"/>
          <w:lang w:val="es-MX"/>
          <w14:ligatures w14:val="none"/>
        </w:rPr>
        <w:t xml:space="preserve"> opciones de envió.</w:t>
      </w:r>
    </w:p>
    <w:p w14:paraId="79DA2492" w14:textId="38CA2D3B" w:rsidR="00C93425" w:rsidRPr="008042AD" w:rsidRDefault="00DF1C09">
      <w:pPr>
        <w:rPr>
          <w:rFonts w:ascii="Arial" w:hAnsi="Arial" w:cs="Arial"/>
          <w:sz w:val="24"/>
          <w:szCs w:val="24"/>
          <w:lang w:val="es-MX"/>
        </w:rPr>
      </w:pPr>
    </w:p>
    <w:sectPr w:rsidR="00C93425" w:rsidRPr="008042AD" w:rsidSect="007E6D04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F411" w14:textId="77777777" w:rsidR="00257047" w:rsidRDefault="00257047" w:rsidP="00D27A69">
      <w:pPr>
        <w:spacing w:after="0" w:line="240" w:lineRule="auto"/>
      </w:pPr>
      <w:r>
        <w:separator/>
      </w:r>
    </w:p>
  </w:endnote>
  <w:endnote w:type="continuationSeparator" w:id="0">
    <w:p w14:paraId="5556A696" w14:textId="77777777" w:rsidR="00257047" w:rsidRDefault="00257047" w:rsidP="00D2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EB29" w14:textId="77777777" w:rsidR="00257047" w:rsidRDefault="00257047" w:rsidP="00D27A69">
      <w:pPr>
        <w:spacing w:after="0" w:line="240" w:lineRule="auto"/>
      </w:pPr>
      <w:r>
        <w:separator/>
      </w:r>
    </w:p>
  </w:footnote>
  <w:footnote w:type="continuationSeparator" w:id="0">
    <w:p w14:paraId="20C24462" w14:textId="77777777" w:rsidR="00257047" w:rsidRDefault="00257047" w:rsidP="00D2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6719" w14:textId="1DDFB118" w:rsidR="000D6D3F" w:rsidRPr="000D6D3F" w:rsidRDefault="000D6D3F">
    <w:pPr>
      <w:pStyle w:val="Header"/>
      <w:rPr>
        <w:rFonts w:ascii="Arial" w:hAnsi="Arial" w:cs="Arial"/>
        <w:sz w:val="18"/>
        <w:szCs w:val="18"/>
      </w:rPr>
    </w:pPr>
    <w:r w:rsidRPr="00F203B4">
      <w:rPr>
        <w:rFonts w:ascii="Arial" w:hAnsi="Arial" w:cs="Arial"/>
        <w:sz w:val="18"/>
        <w:szCs w:val="18"/>
      </w:rPr>
      <w:t xml:space="preserve">Provided by The Pentecost Vigil Project   </w:t>
    </w:r>
    <w:r>
      <w:rPr>
        <w:rFonts w:ascii="Arial" w:hAnsi="Arial" w:cs="Arial"/>
        <w:sz w:val="18"/>
        <w:szCs w:val="18"/>
      </w:rPr>
      <w:t xml:space="preserve">     </w:t>
    </w:r>
    <w:hyperlink r:id="rId1" w:history="1">
      <w:r w:rsidRPr="00232BDB">
        <w:rPr>
          <w:rStyle w:val="Hyperlink"/>
          <w:rFonts w:ascii="Arial" w:hAnsi="Arial" w:cs="Arial"/>
          <w:sz w:val="18"/>
          <w:szCs w:val="18"/>
        </w:rPr>
        <w:t>www.pentecostvigilproject.org</w:t>
      </w:r>
    </w:hyperlink>
    <w:r w:rsidRPr="00F203B4"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</w:rPr>
      <w:t xml:space="preserve">  </w:t>
    </w:r>
    <w:r w:rsidRPr="00F203B4">
      <w:rPr>
        <w:rFonts w:ascii="Arial" w:hAnsi="Arial" w:cs="Arial"/>
        <w:sz w:val="18"/>
        <w:szCs w:val="18"/>
      </w:rPr>
      <w:t xml:space="preserve">   permission granted for non-profit edit &amp; distribution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FB6"/>
    <w:multiLevelType w:val="hybridMultilevel"/>
    <w:tmpl w:val="306AD344"/>
    <w:lvl w:ilvl="0" w:tplc="D6F881E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733B"/>
    <w:multiLevelType w:val="hybridMultilevel"/>
    <w:tmpl w:val="4FBA21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AE39AB"/>
    <w:multiLevelType w:val="hybridMultilevel"/>
    <w:tmpl w:val="0A6E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4D85"/>
    <w:multiLevelType w:val="hybridMultilevel"/>
    <w:tmpl w:val="5EE27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69"/>
    <w:rsid w:val="00005251"/>
    <w:rsid w:val="000551A4"/>
    <w:rsid w:val="00056587"/>
    <w:rsid w:val="000D6D3F"/>
    <w:rsid w:val="0013209D"/>
    <w:rsid w:val="00205ABC"/>
    <w:rsid w:val="00207519"/>
    <w:rsid w:val="00257047"/>
    <w:rsid w:val="00355A04"/>
    <w:rsid w:val="003F261C"/>
    <w:rsid w:val="006407AB"/>
    <w:rsid w:val="007A1A95"/>
    <w:rsid w:val="007E6D04"/>
    <w:rsid w:val="008042AD"/>
    <w:rsid w:val="0080533E"/>
    <w:rsid w:val="00810E23"/>
    <w:rsid w:val="008B2286"/>
    <w:rsid w:val="008E3321"/>
    <w:rsid w:val="00917715"/>
    <w:rsid w:val="00917B49"/>
    <w:rsid w:val="00995841"/>
    <w:rsid w:val="00A427F5"/>
    <w:rsid w:val="00A45F80"/>
    <w:rsid w:val="00A57396"/>
    <w:rsid w:val="00AC2930"/>
    <w:rsid w:val="00B376DE"/>
    <w:rsid w:val="00B611D0"/>
    <w:rsid w:val="00B84E8B"/>
    <w:rsid w:val="00BD1319"/>
    <w:rsid w:val="00C6315C"/>
    <w:rsid w:val="00CD39B5"/>
    <w:rsid w:val="00D27A69"/>
    <w:rsid w:val="00DF1C09"/>
    <w:rsid w:val="00E50F69"/>
    <w:rsid w:val="00EC03B0"/>
    <w:rsid w:val="00EE7650"/>
    <w:rsid w:val="00EF5A00"/>
    <w:rsid w:val="00F1400A"/>
    <w:rsid w:val="00F52EB0"/>
    <w:rsid w:val="00FD1296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CA64"/>
  <w15:chartTrackingRefBased/>
  <w15:docId w15:val="{F193A684-4EEC-4469-8769-75787A5A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A6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A6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27A69"/>
  </w:style>
  <w:style w:type="paragraph" w:styleId="Footer">
    <w:name w:val="footer"/>
    <w:basedOn w:val="Normal"/>
    <w:link w:val="FooterChar"/>
    <w:uiPriority w:val="99"/>
    <w:unhideWhenUsed/>
    <w:rsid w:val="00D27A6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D27A69"/>
  </w:style>
  <w:style w:type="paragraph" w:styleId="ListParagraph">
    <w:name w:val="List Paragraph"/>
    <w:basedOn w:val="Normal"/>
    <w:uiPriority w:val="34"/>
    <w:qFormat/>
    <w:rsid w:val="00B376DE"/>
    <w:pPr>
      <w:ind w:left="720"/>
      <w:contextualSpacing/>
    </w:pPr>
  </w:style>
  <w:style w:type="table" w:styleId="TableGrid">
    <w:name w:val="Table Grid"/>
    <w:basedOn w:val="TableNormal"/>
    <w:uiPriority w:val="39"/>
    <w:rsid w:val="00B3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42A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32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VPinfo@pentecostvigilproject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VPinfo@pentecostvigilproject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ntecostvigilproject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VPinfo@pentecostvigilproject.org" TargetMode="External"/><Relationship Id="rId10" Type="http://schemas.openxmlformats.org/officeDocument/2006/relationships/hyperlink" Target="mailto:synod@usccb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entecostvigilprojec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ntecostvigil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Clement</dc:creator>
  <cp:keywords/>
  <dc:description/>
  <cp:lastModifiedBy>Patricia Clement</cp:lastModifiedBy>
  <cp:revision>8</cp:revision>
  <dcterms:created xsi:type="dcterms:W3CDTF">2022-02-18T20:55:00Z</dcterms:created>
  <dcterms:modified xsi:type="dcterms:W3CDTF">2022-02-19T04:27:00Z</dcterms:modified>
</cp:coreProperties>
</file>